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3C1B" w14:textId="77777777" w:rsidR="000A2CBE" w:rsidRDefault="000A2CBE" w:rsidP="000A2CBE">
      <w:pPr>
        <w:jc w:val="right"/>
        <w:rPr>
          <w:iCs/>
          <w:lang w:val="et-EE"/>
        </w:rPr>
      </w:pPr>
      <w:bookmarkStart w:id="0" w:name="_Hlk31748844"/>
      <w:r w:rsidRPr="00173DC8">
        <w:rPr>
          <w:iCs/>
          <w:lang w:val="et-EE"/>
        </w:rPr>
        <w:t xml:space="preserve">Loksa Linnavolikogu  </w:t>
      </w:r>
      <w:r>
        <w:rPr>
          <w:iCs/>
          <w:lang w:val="et-EE"/>
        </w:rPr>
        <w:t>18.</w:t>
      </w:r>
      <w:r w:rsidRPr="00173DC8">
        <w:rPr>
          <w:iCs/>
          <w:lang w:val="et-EE"/>
        </w:rPr>
        <w:t xml:space="preserve">02.2020 määrus nr </w:t>
      </w:r>
      <w:r>
        <w:rPr>
          <w:iCs/>
          <w:lang w:val="et-EE"/>
        </w:rPr>
        <w:t>6</w:t>
      </w:r>
    </w:p>
    <w:p w14:paraId="7426C2F4" w14:textId="77777777" w:rsidR="000A2CBE" w:rsidRPr="00173DC8" w:rsidRDefault="000A2CBE" w:rsidP="000A2CBE">
      <w:pPr>
        <w:jc w:val="right"/>
        <w:rPr>
          <w:iCs/>
          <w:lang w:val="et-EE"/>
        </w:rPr>
      </w:pPr>
      <w:r>
        <w:rPr>
          <w:lang w:val="et-EE"/>
        </w:rPr>
        <w:t>„</w:t>
      </w:r>
      <w:r w:rsidRPr="0045764D">
        <w:rPr>
          <w:lang w:val="et-EE"/>
        </w:rPr>
        <w:t xml:space="preserve">Loksa linna noortele </w:t>
      </w:r>
      <w:r>
        <w:rPr>
          <w:lang w:val="et-EE"/>
        </w:rPr>
        <w:t>projekti</w:t>
      </w:r>
      <w:r w:rsidRPr="0045764D">
        <w:rPr>
          <w:lang w:val="et-EE"/>
        </w:rPr>
        <w:t>toetuse andmise tingimused ja kord”</w:t>
      </w:r>
    </w:p>
    <w:p w14:paraId="0E12011B" w14:textId="77777777" w:rsidR="000A2CBE" w:rsidRPr="00173DC8" w:rsidRDefault="000A2CBE" w:rsidP="000A2CBE">
      <w:pPr>
        <w:jc w:val="right"/>
        <w:rPr>
          <w:b/>
          <w:bCs/>
          <w:iCs/>
          <w:lang w:val="et-EE"/>
        </w:rPr>
      </w:pPr>
      <w:r w:rsidRPr="00173DC8">
        <w:rPr>
          <w:b/>
          <w:bCs/>
          <w:iCs/>
          <w:lang w:val="et-EE"/>
        </w:rPr>
        <w:t xml:space="preserve">Lisa </w:t>
      </w:r>
      <w:r>
        <w:rPr>
          <w:b/>
          <w:bCs/>
          <w:iCs/>
          <w:lang w:val="et-EE"/>
        </w:rPr>
        <w:t>2</w:t>
      </w:r>
    </w:p>
    <w:bookmarkEnd w:id="0"/>
    <w:p w14:paraId="63C12307" w14:textId="77777777" w:rsidR="000A2CBE" w:rsidRPr="00FF4702" w:rsidRDefault="000A2CBE" w:rsidP="000A2CBE">
      <w:pPr>
        <w:pStyle w:val="Pealkiri2"/>
        <w:spacing w:line="360" w:lineRule="auto"/>
        <w:ind w:left="-180" w:right="-874"/>
        <w:rPr>
          <w:bCs w:val="0"/>
          <w:caps/>
        </w:rPr>
      </w:pPr>
    </w:p>
    <w:p w14:paraId="0369A28E" w14:textId="77777777" w:rsidR="000A2CBE" w:rsidRPr="0092220F" w:rsidRDefault="000A2CBE" w:rsidP="000A2CBE">
      <w:pPr>
        <w:pStyle w:val="Vahedeta"/>
        <w:jc w:val="center"/>
        <w:rPr>
          <w:b/>
          <w:bCs/>
        </w:rPr>
      </w:pPr>
      <w:bookmarkStart w:id="1" w:name="_Hlk31748747"/>
      <w:r w:rsidRPr="0092220F">
        <w:rPr>
          <w:b/>
          <w:bCs/>
        </w:rPr>
        <w:t>LOKSA LINNA EELARVEST FINANTSEERITAVA</w:t>
      </w:r>
    </w:p>
    <w:p w14:paraId="068DE15B" w14:textId="77777777" w:rsidR="000A2CBE" w:rsidRPr="0092220F" w:rsidRDefault="000A2CBE" w:rsidP="000A2CBE">
      <w:pPr>
        <w:pStyle w:val="Vahedeta"/>
        <w:jc w:val="center"/>
        <w:rPr>
          <w:b/>
          <w:bCs/>
        </w:rPr>
      </w:pPr>
      <w:r>
        <w:rPr>
          <w:b/>
          <w:bCs/>
        </w:rPr>
        <w:t>PROJEKTI</w:t>
      </w:r>
      <w:r w:rsidRPr="0092220F">
        <w:rPr>
          <w:b/>
          <w:bCs/>
        </w:rPr>
        <w:t xml:space="preserve">TOETUSE KASUTAMISE </w:t>
      </w:r>
      <w:r w:rsidRPr="0092220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EEA5F" wp14:editId="6DA21128">
                <wp:simplePos x="0" y="0"/>
                <wp:positionH relativeFrom="column">
                  <wp:posOffset>8801100</wp:posOffset>
                </wp:positionH>
                <wp:positionV relativeFrom="paragraph">
                  <wp:posOffset>-434340</wp:posOffset>
                </wp:positionV>
                <wp:extent cx="800100" cy="342900"/>
                <wp:effectExtent l="3810" t="0" r="0" b="4445"/>
                <wp:wrapNone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12C7" w14:textId="77777777" w:rsidR="000A2CBE" w:rsidRDefault="000A2CBE" w:rsidP="000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C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22"/>
                                <w:szCs w:val="22"/>
                              </w:rPr>
                              <w:t>Lisa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EEA5F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left:0;text-align:left;margin-left:693pt;margin-top:-34.2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" stroked="f">
                <v:textbox>
                  <w:txbxContent>
                    <w:p w14:paraId="7D7912C7" w14:textId="77777777" w:rsidR="000A2CBE" w:rsidRDefault="000A2CBE" w:rsidP="000A2CBE">
                      <w:pPr>
                        <w:rPr>
                          <w:rFonts w:ascii="Arial" w:hAnsi="Arial" w:cs="Arial"/>
                          <w:b/>
                          <w:bCs/>
                          <w:color w:val="C0C0C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22"/>
                          <w:szCs w:val="22"/>
                        </w:rPr>
                        <w:t>Lisa 3</w:t>
                      </w:r>
                    </w:p>
                  </w:txbxContent>
                </v:textbox>
              </v:shape>
            </w:pict>
          </mc:Fallback>
        </mc:AlternateContent>
      </w:r>
      <w:r w:rsidRPr="0092220F">
        <w:rPr>
          <w:b/>
          <w:bCs/>
        </w:rPr>
        <w:t>ARUANNE</w:t>
      </w:r>
    </w:p>
    <w:p w14:paraId="0C0B0347" w14:textId="77777777" w:rsidR="000A2CBE" w:rsidRPr="00FF4702" w:rsidRDefault="000A2CBE" w:rsidP="000A2CBE">
      <w:pPr>
        <w:rPr>
          <w:lang w:val="et-EE"/>
        </w:rPr>
      </w:pPr>
    </w:p>
    <w:p w14:paraId="1D897C82" w14:textId="77777777" w:rsidR="000A2CBE" w:rsidRPr="00FF4702" w:rsidRDefault="000A2CBE" w:rsidP="000A2CBE">
      <w:pPr>
        <w:rPr>
          <w:lang w:val="et-EE"/>
        </w:rPr>
      </w:pP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6692"/>
      </w:tblGrid>
      <w:tr w:rsidR="000A2CBE" w:rsidRPr="00FF4702" w14:paraId="73E2A946" w14:textId="77777777" w:rsidTr="00D8607C">
        <w:trPr>
          <w:gridAfter w:val="1"/>
          <w:wAfter w:w="6692" w:type="dxa"/>
          <w:cantSplit/>
        </w:trPr>
        <w:tc>
          <w:tcPr>
            <w:tcW w:w="2596" w:type="dxa"/>
            <w:shd w:val="clear" w:color="auto" w:fill="D9D9D9"/>
          </w:tcPr>
          <w:p w14:paraId="3E7A462B" w14:textId="77777777" w:rsidR="000A2CBE" w:rsidRPr="00FF4702" w:rsidRDefault="000A2CBE" w:rsidP="00D8607C">
            <w:pPr>
              <w:rPr>
                <w:lang w:val="et-EE"/>
              </w:rPr>
            </w:pPr>
            <w:r w:rsidRPr="00FF4702">
              <w:rPr>
                <w:b/>
                <w:bCs/>
                <w:lang w:val="et-EE"/>
              </w:rPr>
              <w:t>ÜLDANDMED</w:t>
            </w:r>
          </w:p>
        </w:tc>
      </w:tr>
      <w:tr w:rsidR="000A2CBE" w:rsidRPr="00FF4702" w14:paraId="56631ED9" w14:textId="77777777" w:rsidTr="00D8607C">
        <w:trPr>
          <w:trHeight w:val="576"/>
        </w:trPr>
        <w:tc>
          <w:tcPr>
            <w:tcW w:w="2596" w:type="dxa"/>
            <w:shd w:val="clear" w:color="auto" w:fill="D9D9D9"/>
          </w:tcPr>
          <w:p w14:paraId="5984D179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Projekti nimi</w:t>
            </w:r>
          </w:p>
        </w:tc>
        <w:tc>
          <w:tcPr>
            <w:tcW w:w="6692" w:type="dxa"/>
          </w:tcPr>
          <w:p w14:paraId="5764F04A" w14:textId="77777777" w:rsidR="000A2CBE" w:rsidRPr="00FF4702" w:rsidRDefault="000A2CBE" w:rsidP="00D8607C">
            <w:pPr>
              <w:rPr>
                <w:lang w:val="et-EE"/>
              </w:rPr>
            </w:pPr>
          </w:p>
        </w:tc>
      </w:tr>
      <w:tr w:rsidR="000A2CBE" w:rsidRPr="00FF4702" w14:paraId="2F576C82" w14:textId="77777777" w:rsidTr="00D8607C">
        <w:trPr>
          <w:trHeight w:val="348"/>
        </w:trPr>
        <w:tc>
          <w:tcPr>
            <w:tcW w:w="2596" w:type="dxa"/>
            <w:shd w:val="clear" w:color="auto" w:fill="D9D9D9"/>
          </w:tcPr>
          <w:p w14:paraId="33A34E1D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Toetuse saaja</w:t>
            </w:r>
          </w:p>
          <w:p w14:paraId="1AF87BDD" w14:textId="77777777" w:rsidR="000A2CBE" w:rsidRPr="00FF4702" w:rsidRDefault="000A2CBE" w:rsidP="00D8607C">
            <w:pPr>
              <w:rPr>
                <w:b/>
                <w:lang w:val="et-EE"/>
              </w:rPr>
            </w:pPr>
          </w:p>
        </w:tc>
        <w:tc>
          <w:tcPr>
            <w:tcW w:w="6692" w:type="dxa"/>
          </w:tcPr>
          <w:p w14:paraId="49B49225" w14:textId="77777777" w:rsidR="000A2CBE" w:rsidRPr="00FF4702" w:rsidRDefault="000A2CBE" w:rsidP="00D8607C">
            <w:pPr>
              <w:rPr>
                <w:lang w:val="et-EE"/>
              </w:rPr>
            </w:pPr>
          </w:p>
        </w:tc>
      </w:tr>
      <w:tr w:rsidR="000A2CBE" w:rsidRPr="00FF4702" w14:paraId="30231081" w14:textId="77777777" w:rsidTr="00D8607C">
        <w:trPr>
          <w:trHeight w:val="348"/>
        </w:trPr>
        <w:tc>
          <w:tcPr>
            <w:tcW w:w="2596" w:type="dxa"/>
            <w:shd w:val="clear" w:color="auto" w:fill="D9D9D9"/>
          </w:tcPr>
          <w:p w14:paraId="47EA939D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Projekti juht</w:t>
            </w:r>
          </w:p>
        </w:tc>
        <w:tc>
          <w:tcPr>
            <w:tcW w:w="6692" w:type="dxa"/>
          </w:tcPr>
          <w:p w14:paraId="0D2DC674" w14:textId="77777777" w:rsidR="000A2CBE" w:rsidRPr="00FF4702" w:rsidRDefault="000A2CBE" w:rsidP="00D8607C">
            <w:pPr>
              <w:rPr>
                <w:lang w:val="et-EE"/>
              </w:rPr>
            </w:pPr>
          </w:p>
        </w:tc>
      </w:tr>
      <w:tr w:rsidR="000A2CBE" w:rsidRPr="00FF4702" w14:paraId="0A2F8829" w14:textId="77777777" w:rsidTr="00D8607C">
        <w:tc>
          <w:tcPr>
            <w:tcW w:w="2596" w:type="dxa"/>
            <w:shd w:val="clear" w:color="auto" w:fill="D9D9D9"/>
          </w:tcPr>
          <w:p w14:paraId="4C3CFFD3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Projekti tegevuste periood</w:t>
            </w:r>
          </w:p>
          <w:p w14:paraId="5B2F2F1F" w14:textId="77777777" w:rsidR="000A2CBE" w:rsidRPr="00FF4702" w:rsidRDefault="000A2CBE" w:rsidP="00D8607C">
            <w:pPr>
              <w:rPr>
                <w:b/>
                <w:lang w:val="et-EE"/>
              </w:rPr>
            </w:pPr>
          </w:p>
        </w:tc>
        <w:tc>
          <w:tcPr>
            <w:tcW w:w="6692" w:type="dxa"/>
          </w:tcPr>
          <w:p w14:paraId="3C2FA090" w14:textId="77777777" w:rsidR="000A2CBE" w:rsidRPr="00FF4702" w:rsidRDefault="000A2CBE" w:rsidP="00D8607C">
            <w:pPr>
              <w:rPr>
                <w:lang w:val="et-EE"/>
              </w:rPr>
            </w:pPr>
          </w:p>
        </w:tc>
      </w:tr>
    </w:tbl>
    <w:p w14:paraId="5C874A2F" w14:textId="77777777" w:rsidR="000A2CBE" w:rsidRPr="00FF4702" w:rsidRDefault="000A2CBE" w:rsidP="000A2CBE">
      <w:pPr>
        <w:jc w:val="both"/>
        <w:rPr>
          <w:lang w:val="et-EE"/>
        </w:rPr>
      </w:pPr>
    </w:p>
    <w:tbl>
      <w:tblPr>
        <w:tblpPr w:leftFromText="141" w:rightFromText="141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250"/>
        <w:gridCol w:w="3413"/>
      </w:tblGrid>
      <w:tr w:rsidR="000A2CBE" w:rsidRPr="00FF4702" w14:paraId="26756A24" w14:textId="77777777" w:rsidTr="00D8607C">
        <w:trPr>
          <w:gridAfter w:val="2"/>
          <w:wAfter w:w="6663" w:type="dxa"/>
          <w:cantSplit/>
        </w:trPr>
        <w:tc>
          <w:tcPr>
            <w:tcW w:w="2625" w:type="dxa"/>
            <w:shd w:val="clear" w:color="auto" w:fill="D9D9D9"/>
          </w:tcPr>
          <w:p w14:paraId="4D35DD3E" w14:textId="77777777" w:rsidR="000A2CBE" w:rsidRPr="00FF4702" w:rsidRDefault="000A2CBE" w:rsidP="00D8607C">
            <w:pPr>
              <w:rPr>
                <w:b/>
                <w:bCs/>
                <w:lang w:val="et-EE"/>
              </w:rPr>
            </w:pPr>
            <w:r w:rsidRPr="00FF4702">
              <w:rPr>
                <w:b/>
                <w:bCs/>
                <w:lang w:val="et-EE"/>
              </w:rPr>
              <w:t>TEGEVUSARUANNE</w:t>
            </w:r>
          </w:p>
        </w:tc>
      </w:tr>
      <w:tr w:rsidR="000A2CBE" w:rsidRPr="00FF4702" w14:paraId="3A4EE142" w14:textId="77777777" w:rsidTr="00D8607C">
        <w:tc>
          <w:tcPr>
            <w:tcW w:w="2625" w:type="dxa"/>
            <w:shd w:val="clear" w:color="auto" w:fill="D9D9D9"/>
          </w:tcPr>
          <w:p w14:paraId="0175C006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3250" w:type="dxa"/>
            <w:shd w:val="clear" w:color="auto" w:fill="D9D9D9"/>
          </w:tcPr>
          <w:p w14:paraId="1D544A99" w14:textId="77777777" w:rsidR="000A2CBE" w:rsidRPr="00FF4702" w:rsidRDefault="000A2CBE" w:rsidP="00D8607C">
            <w:pPr>
              <w:rPr>
                <w:lang w:val="et-EE"/>
              </w:rPr>
            </w:pPr>
            <w:r w:rsidRPr="00FF4702">
              <w:rPr>
                <w:lang w:val="et-EE"/>
              </w:rPr>
              <w:t xml:space="preserve">Planeeritud </w:t>
            </w:r>
          </w:p>
        </w:tc>
        <w:tc>
          <w:tcPr>
            <w:tcW w:w="3413" w:type="dxa"/>
            <w:shd w:val="clear" w:color="auto" w:fill="D9D9D9"/>
          </w:tcPr>
          <w:p w14:paraId="45BE8DB3" w14:textId="77777777" w:rsidR="000A2CBE" w:rsidRPr="00FF4702" w:rsidRDefault="000A2CBE" w:rsidP="00D8607C">
            <w:pPr>
              <w:rPr>
                <w:lang w:val="et-EE"/>
              </w:rPr>
            </w:pPr>
            <w:r w:rsidRPr="00FF4702">
              <w:rPr>
                <w:lang w:val="et-EE"/>
              </w:rPr>
              <w:t xml:space="preserve">Täidetud </w:t>
            </w:r>
          </w:p>
        </w:tc>
      </w:tr>
      <w:tr w:rsidR="000A2CBE" w:rsidRPr="00FF4702" w14:paraId="1778851C" w14:textId="77777777" w:rsidTr="00D8607C">
        <w:trPr>
          <w:trHeight w:val="702"/>
        </w:trPr>
        <w:tc>
          <w:tcPr>
            <w:tcW w:w="2625" w:type="dxa"/>
            <w:shd w:val="clear" w:color="auto" w:fill="D9D9D9"/>
          </w:tcPr>
          <w:p w14:paraId="7F247F3C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Eesmärgi saavutamine ja tulemuste kokkuvõte</w:t>
            </w:r>
          </w:p>
          <w:p w14:paraId="36320DF8" w14:textId="77777777" w:rsidR="000A2CBE" w:rsidRPr="00FF4702" w:rsidRDefault="000A2CBE" w:rsidP="00D8607C">
            <w:pPr>
              <w:rPr>
                <w:b/>
                <w:lang w:val="et-EE"/>
              </w:rPr>
            </w:pPr>
          </w:p>
          <w:p w14:paraId="394EAF99" w14:textId="77777777" w:rsidR="000A2CBE" w:rsidRPr="00FF4702" w:rsidRDefault="000A2CBE" w:rsidP="00D8607C">
            <w:pPr>
              <w:rPr>
                <w:bCs/>
                <w:i/>
                <w:lang w:val="et-EE" w:eastAsia="et-EE"/>
              </w:rPr>
            </w:pPr>
            <w:r w:rsidRPr="00FF4702">
              <w:rPr>
                <w:bCs/>
                <w:i/>
                <w:lang w:val="et-EE" w:eastAsia="et-EE"/>
              </w:rPr>
              <w:t>Kuidas projekt oma eesmärgi täitis? Millised tulemused saavutati? Kuidas projekti elluviimine suurendas noorte aktiivsust kohaliku elu edendamisel, tugevdas noorte identiteeti, soodustas koostööd ja suhtlemist, andis uusi teadmisi ja oskusi.</w:t>
            </w:r>
          </w:p>
          <w:p w14:paraId="1AB34585" w14:textId="77777777" w:rsidR="000A2CBE" w:rsidRPr="00FF4702" w:rsidRDefault="000A2CBE" w:rsidP="00D8607C">
            <w:pPr>
              <w:rPr>
                <w:b/>
                <w:lang w:val="et-EE"/>
              </w:rPr>
            </w:pPr>
          </w:p>
          <w:p w14:paraId="6A7EB6FC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Projekti perioodil ellu viidud tegevused</w:t>
            </w:r>
          </w:p>
          <w:p w14:paraId="1A3EE02E" w14:textId="77777777" w:rsidR="000A2CBE" w:rsidRPr="00FF4702" w:rsidRDefault="000A2CBE" w:rsidP="00D8607C">
            <w:pPr>
              <w:rPr>
                <w:b/>
                <w:lang w:val="et-EE"/>
              </w:rPr>
            </w:pPr>
          </w:p>
          <w:p w14:paraId="792AF722" w14:textId="77777777" w:rsidR="000A2CBE" w:rsidRPr="00FF4702" w:rsidRDefault="000A2CBE" w:rsidP="00D8607C">
            <w:pPr>
              <w:rPr>
                <w:bCs/>
                <w:i/>
                <w:noProof/>
                <w:color w:val="000000"/>
              </w:rPr>
            </w:pPr>
            <w:r w:rsidRPr="00FF4702">
              <w:rPr>
                <w:bCs/>
                <w:i/>
                <w:noProof/>
                <w:color w:val="000000"/>
              </w:rPr>
              <w:t>elluviidud tegevuse sisu kirjeldus</w:t>
            </w:r>
          </w:p>
          <w:p w14:paraId="0057DCED" w14:textId="77777777" w:rsidR="000A2CBE" w:rsidRPr="00FF4702" w:rsidRDefault="000A2CBE" w:rsidP="00D8607C">
            <w:pPr>
              <w:rPr>
                <w:b/>
                <w:lang w:val="et-EE"/>
              </w:rPr>
            </w:pPr>
          </w:p>
        </w:tc>
        <w:tc>
          <w:tcPr>
            <w:tcW w:w="3250" w:type="dxa"/>
          </w:tcPr>
          <w:p w14:paraId="45C31018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3413" w:type="dxa"/>
          </w:tcPr>
          <w:p w14:paraId="674D31B3" w14:textId="77777777" w:rsidR="000A2CBE" w:rsidRPr="00FF4702" w:rsidRDefault="000A2CBE" w:rsidP="00D8607C">
            <w:pPr>
              <w:rPr>
                <w:lang w:val="et-EE"/>
              </w:rPr>
            </w:pPr>
          </w:p>
        </w:tc>
      </w:tr>
      <w:tr w:rsidR="000A2CBE" w:rsidRPr="00FF4702" w14:paraId="6C9D0114" w14:textId="77777777" w:rsidTr="00D8607C">
        <w:tc>
          <w:tcPr>
            <w:tcW w:w="2625" w:type="dxa"/>
            <w:shd w:val="clear" w:color="auto" w:fill="D9D9D9"/>
          </w:tcPr>
          <w:p w14:paraId="059737ED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Projekti elluviimisest saadav kasu kogukonnale ja kasusaajatele</w:t>
            </w:r>
          </w:p>
          <w:p w14:paraId="15492DC8" w14:textId="77777777" w:rsidR="000A2CBE" w:rsidRPr="00FF4702" w:rsidRDefault="000A2CBE" w:rsidP="00D8607C">
            <w:pPr>
              <w:rPr>
                <w:b/>
                <w:lang w:val="et-EE"/>
              </w:rPr>
            </w:pPr>
          </w:p>
          <w:p w14:paraId="336E0B5A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i/>
                <w:noProof/>
              </w:rPr>
              <w:t xml:space="preserve">Kirjeldage, millist kasu sai kogukond projekti </w:t>
            </w:r>
            <w:r w:rsidRPr="00FF4702">
              <w:rPr>
                <w:i/>
                <w:noProof/>
              </w:rPr>
              <w:lastRenderedPageBreak/>
              <w:t xml:space="preserve">elluviimisest projekti lõpuks. Keda peate projekti kasusaajateks? Kuidas kaasasite projekti elluviimisesse kogukonda ja kasusaajaid? Millist tagasisidet olete saanud </w:t>
            </w:r>
          </w:p>
          <w:p w14:paraId="1FB6504B" w14:textId="77777777" w:rsidR="000A2CBE" w:rsidRPr="00FF4702" w:rsidRDefault="000A2CBE" w:rsidP="00D8607C">
            <w:pPr>
              <w:rPr>
                <w:b/>
                <w:lang w:val="et-EE"/>
              </w:rPr>
            </w:pPr>
          </w:p>
        </w:tc>
        <w:tc>
          <w:tcPr>
            <w:tcW w:w="3250" w:type="dxa"/>
          </w:tcPr>
          <w:p w14:paraId="3033037F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3413" w:type="dxa"/>
          </w:tcPr>
          <w:p w14:paraId="3019E618" w14:textId="77777777" w:rsidR="000A2CBE" w:rsidRPr="00FF4702" w:rsidRDefault="000A2CBE" w:rsidP="00D8607C">
            <w:pPr>
              <w:rPr>
                <w:lang w:val="et-EE"/>
              </w:rPr>
            </w:pPr>
            <w:r w:rsidRPr="00FF4702">
              <w:t xml:space="preserve"> </w:t>
            </w:r>
          </w:p>
        </w:tc>
      </w:tr>
      <w:tr w:rsidR="000A2CBE" w:rsidRPr="00FF4702" w14:paraId="7A195EA8" w14:textId="77777777" w:rsidTr="00D8607C">
        <w:trPr>
          <w:trHeight w:val="738"/>
        </w:trPr>
        <w:tc>
          <w:tcPr>
            <w:tcW w:w="2625" w:type="dxa"/>
            <w:shd w:val="clear" w:color="auto" w:fill="D9D9D9"/>
          </w:tcPr>
          <w:p w14:paraId="5E3F5EB7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Hinnang projekti elluviimisele</w:t>
            </w:r>
          </w:p>
          <w:p w14:paraId="40217576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i/>
                <w:noProof/>
                <w:color w:val="000000"/>
                <w:lang w:val="et-EE"/>
              </w:rPr>
              <w:t>Kuidas kulges projekti elluviimine? Kas toimusid muudatused, kuidas probleeme lahendati? Milliseid uusi ideid tekkis?</w:t>
            </w:r>
            <w:r w:rsidRPr="00FF4702">
              <w:rPr>
                <w:bCs/>
                <w:i/>
                <w:lang w:val="et-EE" w:eastAsia="et-EE"/>
              </w:rPr>
              <w:t xml:space="preserve"> Mida planeeritust enam saavutati? Mis jäi vajaka?)</w:t>
            </w:r>
          </w:p>
          <w:p w14:paraId="5EA407AE" w14:textId="77777777" w:rsidR="000A2CBE" w:rsidRPr="00FF4702" w:rsidRDefault="000A2CBE" w:rsidP="00D8607C">
            <w:pPr>
              <w:rPr>
                <w:b/>
                <w:lang w:val="et-EE"/>
              </w:rPr>
            </w:pPr>
          </w:p>
        </w:tc>
        <w:tc>
          <w:tcPr>
            <w:tcW w:w="3250" w:type="dxa"/>
          </w:tcPr>
          <w:p w14:paraId="55C799EB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3413" w:type="dxa"/>
          </w:tcPr>
          <w:p w14:paraId="6568A1F0" w14:textId="77777777" w:rsidR="000A2CBE" w:rsidRPr="00FF4702" w:rsidRDefault="000A2CBE" w:rsidP="00D8607C">
            <w:pPr>
              <w:rPr>
                <w:lang w:val="et-EE"/>
              </w:rPr>
            </w:pPr>
          </w:p>
        </w:tc>
      </w:tr>
    </w:tbl>
    <w:p w14:paraId="3A515781" w14:textId="77777777" w:rsidR="000A2CBE" w:rsidRPr="00FF4702" w:rsidRDefault="000A2CBE" w:rsidP="000A2CBE">
      <w:pPr>
        <w:rPr>
          <w:lang w:val="et-EE"/>
        </w:rPr>
      </w:pPr>
    </w:p>
    <w:p w14:paraId="5D96CF18" w14:textId="77777777" w:rsidR="000A2CBE" w:rsidRPr="00FF4702" w:rsidRDefault="000A2CBE" w:rsidP="000A2CBE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5325"/>
        <w:gridCol w:w="1682"/>
      </w:tblGrid>
      <w:tr w:rsidR="000A2CBE" w:rsidRPr="00FF4702" w14:paraId="293C9755" w14:textId="77777777" w:rsidTr="00D8607C">
        <w:trPr>
          <w:gridAfter w:val="2"/>
          <w:wAfter w:w="7007" w:type="dxa"/>
          <w:cantSplit/>
        </w:trPr>
        <w:tc>
          <w:tcPr>
            <w:tcW w:w="2523" w:type="dxa"/>
            <w:shd w:val="clear" w:color="auto" w:fill="D9D9D9"/>
          </w:tcPr>
          <w:p w14:paraId="7D93C6BF" w14:textId="77777777" w:rsidR="000A2CBE" w:rsidRPr="00FF4702" w:rsidRDefault="000A2CBE" w:rsidP="00D8607C">
            <w:pPr>
              <w:rPr>
                <w:b/>
                <w:bCs/>
                <w:lang w:val="et-EE"/>
              </w:rPr>
            </w:pPr>
            <w:r w:rsidRPr="00FF4702">
              <w:rPr>
                <w:b/>
                <w:bCs/>
                <w:lang w:val="et-EE"/>
              </w:rPr>
              <w:t>FINANTSARUANNE</w:t>
            </w:r>
          </w:p>
        </w:tc>
      </w:tr>
      <w:tr w:rsidR="000A2CBE" w:rsidRPr="00FF4702" w14:paraId="55761BCC" w14:textId="77777777" w:rsidTr="00D8607C">
        <w:trPr>
          <w:cantSplit/>
        </w:trPr>
        <w:tc>
          <w:tcPr>
            <w:tcW w:w="7848" w:type="dxa"/>
            <w:gridSpan w:val="2"/>
            <w:shd w:val="clear" w:color="auto" w:fill="D9D9D9"/>
          </w:tcPr>
          <w:p w14:paraId="14865ACB" w14:textId="77777777" w:rsidR="000A2CBE" w:rsidRPr="00FF4702" w:rsidRDefault="000A2CBE" w:rsidP="00D8607C">
            <w:pPr>
              <w:rPr>
                <w:lang w:val="et-EE"/>
              </w:rPr>
            </w:pPr>
            <w:r w:rsidRPr="00FF4702">
              <w:rPr>
                <w:b/>
                <w:bCs/>
                <w:lang w:val="et-EE"/>
              </w:rPr>
              <w:t>Eelarve</w:t>
            </w:r>
          </w:p>
        </w:tc>
        <w:tc>
          <w:tcPr>
            <w:tcW w:w="1682" w:type="dxa"/>
            <w:shd w:val="clear" w:color="auto" w:fill="D9D9D9"/>
          </w:tcPr>
          <w:p w14:paraId="0155D918" w14:textId="77777777" w:rsidR="000A2CBE" w:rsidRPr="00FF4702" w:rsidRDefault="000A2CBE" w:rsidP="00D8607C">
            <w:pPr>
              <w:jc w:val="right"/>
              <w:rPr>
                <w:b/>
                <w:bCs/>
                <w:lang w:val="et-EE"/>
              </w:rPr>
            </w:pPr>
            <w:r w:rsidRPr="00FF4702">
              <w:rPr>
                <w:b/>
                <w:bCs/>
                <w:lang w:val="et-EE"/>
              </w:rPr>
              <w:t>Summa</w:t>
            </w:r>
          </w:p>
        </w:tc>
      </w:tr>
      <w:tr w:rsidR="000A2CBE" w:rsidRPr="00FF4702" w14:paraId="1494AEBB" w14:textId="77777777" w:rsidTr="00D8607C">
        <w:trPr>
          <w:cantSplit/>
        </w:trPr>
        <w:tc>
          <w:tcPr>
            <w:tcW w:w="2523" w:type="dxa"/>
            <w:vMerge w:val="restart"/>
            <w:shd w:val="clear" w:color="auto" w:fill="D9D9D9"/>
          </w:tcPr>
          <w:p w14:paraId="2F155626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  <w:r w:rsidRPr="00FF4702">
              <w:rPr>
                <w:b/>
                <w:bCs/>
                <w:lang w:val="et-EE"/>
              </w:rPr>
              <w:t>TULUD</w:t>
            </w:r>
            <w:r w:rsidRPr="00FF4702">
              <w:rPr>
                <w:lang w:val="et-EE"/>
              </w:rPr>
              <w:t xml:space="preserve"> kaasaarvatud teistest allikatest saadud toetused, omatulud ja</w:t>
            </w:r>
          </w:p>
          <w:p w14:paraId="6096CA77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  <w:r w:rsidRPr="00FF4702">
              <w:rPr>
                <w:lang w:val="et-EE"/>
              </w:rPr>
              <w:t xml:space="preserve"> -finantseering</w:t>
            </w:r>
          </w:p>
          <w:p w14:paraId="13E22F32" w14:textId="77777777" w:rsidR="000A2CBE" w:rsidRPr="00FF4702" w:rsidRDefault="000A2CBE" w:rsidP="00D8607C">
            <w:pPr>
              <w:rPr>
                <w:lang w:val="et-EE"/>
              </w:rPr>
            </w:pPr>
          </w:p>
          <w:p w14:paraId="67393D38" w14:textId="77777777" w:rsidR="000A2CBE" w:rsidRPr="00FF4702" w:rsidRDefault="000A2CBE" w:rsidP="00D8607C">
            <w:pPr>
              <w:jc w:val="center"/>
              <w:rPr>
                <w:lang w:val="et-EE"/>
              </w:rPr>
            </w:pPr>
          </w:p>
        </w:tc>
        <w:tc>
          <w:tcPr>
            <w:tcW w:w="5325" w:type="dxa"/>
          </w:tcPr>
          <w:p w14:paraId="19EE860E" w14:textId="77777777" w:rsidR="000A2CBE" w:rsidRPr="00FF4702" w:rsidRDefault="000A2CBE" w:rsidP="00D8607C">
            <w:pPr>
              <w:ind w:left="720" w:hanging="720"/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6E999276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100DDBAE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27000B22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47B7F0F7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1682" w:type="dxa"/>
          </w:tcPr>
          <w:p w14:paraId="76A416DC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109685CB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7EB14918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724E2855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3B6E4695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551446D0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7997710B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41D8AAF5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30234B80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4E90AA24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05ED8730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0467E5F4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20ED66E2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37B1C1A1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1EDC1034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7B666EA8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23B02615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35E3695E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395E1AB3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6A331D5E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45FA7EE8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679F48C8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704E01E1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7BAB008F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6A415679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36BBD40C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64B7FEEA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01BB442F" w14:textId="77777777" w:rsidR="000A2CBE" w:rsidRPr="00FF4702" w:rsidRDefault="000A2CBE" w:rsidP="00D8607C">
            <w:pPr>
              <w:ind w:left="720" w:hanging="720"/>
              <w:jc w:val="right"/>
              <w:rPr>
                <w:b/>
                <w:bCs/>
                <w:lang w:val="et-EE"/>
              </w:rPr>
            </w:pPr>
            <w:r w:rsidRPr="00FF4702">
              <w:rPr>
                <w:b/>
                <w:bCs/>
                <w:lang w:val="et-EE"/>
              </w:rPr>
              <w:t>Tulud kokku</w:t>
            </w:r>
          </w:p>
        </w:tc>
        <w:tc>
          <w:tcPr>
            <w:tcW w:w="1682" w:type="dxa"/>
          </w:tcPr>
          <w:p w14:paraId="08336524" w14:textId="77777777" w:rsidR="000A2CBE" w:rsidRPr="00FF4702" w:rsidRDefault="000A2CBE" w:rsidP="00D8607C">
            <w:pPr>
              <w:jc w:val="right"/>
              <w:rPr>
                <w:b/>
                <w:lang w:val="et-EE"/>
              </w:rPr>
            </w:pPr>
          </w:p>
        </w:tc>
      </w:tr>
      <w:tr w:rsidR="000A2CBE" w:rsidRPr="00FF4702" w14:paraId="692DA94B" w14:textId="77777777" w:rsidTr="00D8607C">
        <w:trPr>
          <w:cantSplit/>
          <w:trHeight w:val="348"/>
        </w:trPr>
        <w:tc>
          <w:tcPr>
            <w:tcW w:w="2523" w:type="dxa"/>
            <w:vMerge w:val="restart"/>
            <w:shd w:val="clear" w:color="auto" w:fill="D9D9D9"/>
          </w:tcPr>
          <w:p w14:paraId="5EC2A325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  <w:r w:rsidRPr="00FF4702">
              <w:rPr>
                <w:b/>
                <w:bCs/>
                <w:lang w:val="et-EE"/>
              </w:rPr>
              <w:t>KULUD</w:t>
            </w:r>
            <w:r w:rsidRPr="00FF4702">
              <w:rPr>
                <w:lang w:val="et-EE"/>
              </w:rPr>
              <w:t xml:space="preserve"> kogu toetussumma ja tegevuse kogueelarve ulatuses </w:t>
            </w:r>
          </w:p>
          <w:p w14:paraId="6BF9A857" w14:textId="77777777" w:rsidR="000A2CBE" w:rsidRPr="00FF4702" w:rsidRDefault="000A2CBE" w:rsidP="00D8607C">
            <w:pPr>
              <w:rPr>
                <w:lang w:val="et-EE"/>
              </w:rPr>
            </w:pPr>
          </w:p>
          <w:p w14:paraId="63BC1301" w14:textId="77777777" w:rsidR="000A2CBE" w:rsidRPr="00FF4702" w:rsidRDefault="000A2CBE" w:rsidP="00D8607C">
            <w:pPr>
              <w:rPr>
                <w:lang w:val="et-EE"/>
              </w:rPr>
            </w:pPr>
          </w:p>
          <w:p w14:paraId="413201E1" w14:textId="77777777" w:rsidR="000A2CBE" w:rsidRPr="00FF4702" w:rsidRDefault="000A2CBE" w:rsidP="00D8607C">
            <w:pPr>
              <w:rPr>
                <w:lang w:val="et-EE"/>
              </w:rPr>
            </w:pPr>
          </w:p>
          <w:p w14:paraId="367ED986" w14:textId="77777777" w:rsidR="000A2CBE" w:rsidRPr="00FF4702" w:rsidRDefault="000A2CBE" w:rsidP="00D8607C">
            <w:pPr>
              <w:rPr>
                <w:lang w:val="et-EE"/>
              </w:rPr>
            </w:pPr>
          </w:p>
          <w:p w14:paraId="3B6BB9C7" w14:textId="77777777" w:rsidR="000A2CBE" w:rsidRPr="00FF4702" w:rsidRDefault="000A2CBE" w:rsidP="00D8607C">
            <w:pPr>
              <w:rPr>
                <w:lang w:val="et-EE"/>
              </w:rPr>
            </w:pPr>
          </w:p>
          <w:p w14:paraId="2EC2E7CD" w14:textId="77777777" w:rsidR="000A2CBE" w:rsidRPr="00FF4702" w:rsidRDefault="000A2CBE" w:rsidP="00D8607C">
            <w:pPr>
              <w:rPr>
                <w:lang w:val="et-EE"/>
              </w:rPr>
            </w:pPr>
          </w:p>
          <w:p w14:paraId="06437B84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65E63AD6" w14:textId="77777777" w:rsidR="000A2CBE" w:rsidRPr="00FF4702" w:rsidRDefault="000A2CBE" w:rsidP="00D8607C">
            <w:pPr>
              <w:rPr>
                <w:b/>
                <w:bCs/>
                <w:lang w:val="et-EE"/>
              </w:rPr>
            </w:pPr>
          </w:p>
        </w:tc>
        <w:tc>
          <w:tcPr>
            <w:tcW w:w="1682" w:type="dxa"/>
          </w:tcPr>
          <w:p w14:paraId="4C6C134F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1FACEEE4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17C49C28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6CA7724F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1682" w:type="dxa"/>
          </w:tcPr>
          <w:p w14:paraId="6ED94159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087B67E0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48556889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0F982318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1682" w:type="dxa"/>
          </w:tcPr>
          <w:p w14:paraId="5A870298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6D7C96A7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014CAA03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7522D9F4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1682" w:type="dxa"/>
          </w:tcPr>
          <w:p w14:paraId="55104D91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1B1A96A2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5FAC82D8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7824942C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2E5557EB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39325684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66118A88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49FC80C3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76E48E41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7EAE6CCF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5B2DC604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06126CE9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0BE8D7E0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76793A66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0491497F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54BD5032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7DBA7DCE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56CDC1CC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23C250EB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70A71691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5519B8A7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7AAC9095" w14:textId="77777777" w:rsidTr="00D8607C">
        <w:trPr>
          <w:cantSplit/>
        </w:trPr>
        <w:tc>
          <w:tcPr>
            <w:tcW w:w="2523" w:type="dxa"/>
            <w:vMerge/>
            <w:shd w:val="clear" w:color="auto" w:fill="D9D9D9"/>
          </w:tcPr>
          <w:p w14:paraId="2E9094DD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7BABAF62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04743F49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25D7A0E5" w14:textId="77777777" w:rsidTr="00D8607C">
        <w:trPr>
          <w:cantSplit/>
          <w:trHeight w:val="180"/>
        </w:trPr>
        <w:tc>
          <w:tcPr>
            <w:tcW w:w="2523" w:type="dxa"/>
            <w:vMerge/>
            <w:shd w:val="clear" w:color="auto" w:fill="D9D9D9"/>
          </w:tcPr>
          <w:p w14:paraId="4933A5C1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5D6AC03E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635DF046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1AB6393B" w14:textId="77777777" w:rsidTr="00D8607C">
        <w:trPr>
          <w:cantSplit/>
          <w:trHeight w:val="180"/>
        </w:trPr>
        <w:tc>
          <w:tcPr>
            <w:tcW w:w="2523" w:type="dxa"/>
            <w:vMerge/>
            <w:shd w:val="clear" w:color="auto" w:fill="D9D9D9"/>
          </w:tcPr>
          <w:p w14:paraId="5C444782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427829A8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16E2ED4C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02D10DAE" w14:textId="77777777" w:rsidTr="00D8607C">
        <w:trPr>
          <w:cantSplit/>
          <w:trHeight w:val="180"/>
        </w:trPr>
        <w:tc>
          <w:tcPr>
            <w:tcW w:w="2523" w:type="dxa"/>
            <w:vMerge/>
            <w:shd w:val="clear" w:color="auto" w:fill="D9D9D9"/>
          </w:tcPr>
          <w:p w14:paraId="5BBE3DE3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2C5902CF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  <w:tc>
          <w:tcPr>
            <w:tcW w:w="1682" w:type="dxa"/>
          </w:tcPr>
          <w:p w14:paraId="6DCD94C4" w14:textId="77777777" w:rsidR="000A2CBE" w:rsidRPr="00FF4702" w:rsidRDefault="000A2CBE" w:rsidP="00D8607C">
            <w:pPr>
              <w:jc w:val="right"/>
              <w:rPr>
                <w:lang w:val="et-EE"/>
              </w:rPr>
            </w:pPr>
          </w:p>
        </w:tc>
      </w:tr>
      <w:tr w:rsidR="000A2CBE" w:rsidRPr="00FF4702" w14:paraId="77DBDE3E" w14:textId="77777777" w:rsidTr="00D8607C">
        <w:trPr>
          <w:cantSplit/>
          <w:trHeight w:val="270"/>
        </w:trPr>
        <w:tc>
          <w:tcPr>
            <w:tcW w:w="2523" w:type="dxa"/>
            <w:vMerge/>
            <w:shd w:val="clear" w:color="auto" w:fill="D9D9D9"/>
          </w:tcPr>
          <w:p w14:paraId="29068409" w14:textId="77777777" w:rsidR="000A2CBE" w:rsidRPr="00FF4702" w:rsidRDefault="000A2CBE" w:rsidP="00D8607C">
            <w:pPr>
              <w:rPr>
                <w:lang w:val="et-EE"/>
              </w:rPr>
            </w:pPr>
          </w:p>
        </w:tc>
        <w:tc>
          <w:tcPr>
            <w:tcW w:w="5325" w:type="dxa"/>
          </w:tcPr>
          <w:p w14:paraId="7A040D1C" w14:textId="77777777" w:rsidR="000A2CBE" w:rsidRPr="00FF4702" w:rsidRDefault="000A2CBE" w:rsidP="00D8607C">
            <w:pPr>
              <w:jc w:val="right"/>
              <w:rPr>
                <w:b/>
                <w:bCs/>
                <w:lang w:val="et-EE"/>
              </w:rPr>
            </w:pPr>
            <w:r w:rsidRPr="00FF4702">
              <w:rPr>
                <w:b/>
                <w:bCs/>
                <w:lang w:val="et-EE"/>
              </w:rPr>
              <w:t>Kulud kokku</w:t>
            </w:r>
          </w:p>
        </w:tc>
        <w:tc>
          <w:tcPr>
            <w:tcW w:w="1682" w:type="dxa"/>
          </w:tcPr>
          <w:p w14:paraId="0877D2BA" w14:textId="77777777" w:rsidR="000A2CBE" w:rsidRPr="00FF4702" w:rsidRDefault="000A2CBE" w:rsidP="00D8607C">
            <w:pPr>
              <w:jc w:val="right"/>
              <w:rPr>
                <w:b/>
                <w:lang w:val="et-EE"/>
              </w:rPr>
            </w:pPr>
          </w:p>
        </w:tc>
      </w:tr>
      <w:tr w:rsidR="000A2CBE" w:rsidRPr="00FF4702" w14:paraId="7EDDE32D" w14:textId="77777777" w:rsidTr="00D8607C">
        <w:trPr>
          <w:cantSplit/>
          <w:trHeight w:val="270"/>
        </w:trPr>
        <w:tc>
          <w:tcPr>
            <w:tcW w:w="2523" w:type="dxa"/>
            <w:shd w:val="clear" w:color="auto" w:fill="D9D9D9"/>
          </w:tcPr>
          <w:p w14:paraId="48E9E4F6" w14:textId="77777777" w:rsidR="000A2CBE" w:rsidRPr="00FF4702" w:rsidRDefault="000A2CBE" w:rsidP="00D8607C">
            <w:pPr>
              <w:jc w:val="right"/>
              <w:rPr>
                <w:b/>
                <w:bCs/>
                <w:lang w:val="et-EE"/>
              </w:rPr>
            </w:pPr>
            <w:r w:rsidRPr="00FF4702">
              <w:rPr>
                <w:b/>
                <w:bCs/>
                <w:lang w:val="et-EE"/>
              </w:rPr>
              <w:t>JÄÄK/VAHE</w:t>
            </w:r>
          </w:p>
        </w:tc>
        <w:tc>
          <w:tcPr>
            <w:tcW w:w="5325" w:type="dxa"/>
          </w:tcPr>
          <w:p w14:paraId="500195B2" w14:textId="77777777" w:rsidR="000A2CBE" w:rsidRPr="00FF4702" w:rsidRDefault="000A2CBE" w:rsidP="00D8607C">
            <w:pPr>
              <w:rPr>
                <w:lang w:val="et-EE"/>
              </w:rPr>
            </w:pPr>
            <w:r w:rsidRPr="00FF4702">
              <w:rPr>
                <w:lang w:val="et-EE"/>
              </w:rPr>
              <w:t>Jääk</w:t>
            </w:r>
          </w:p>
        </w:tc>
        <w:tc>
          <w:tcPr>
            <w:tcW w:w="1682" w:type="dxa"/>
          </w:tcPr>
          <w:p w14:paraId="67D8AFD1" w14:textId="77777777" w:rsidR="000A2CBE" w:rsidRPr="00FF4702" w:rsidRDefault="000A2CBE" w:rsidP="00D8607C">
            <w:pPr>
              <w:jc w:val="right"/>
              <w:rPr>
                <w:b/>
                <w:lang w:val="et-EE"/>
              </w:rPr>
            </w:pPr>
          </w:p>
        </w:tc>
      </w:tr>
    </w:tbl>
    <w:p w14:paraId="21613806" w14:textId="77777777" w:rsidR="000A2CBE" w:rsidRPr="00FF4702" w:rsidRDefault="000A2CBE" w:rsidP="000A2CBE">
      <w:pPr>
        <w:rPr>
          <w:lang w:val="et-EE"/>
        </w:rPr>
      </w:pPr>
    </w:p>
    <w:p w14:paraId="29AF0FA1" w14:textId="77777777" w:rsidR="000A2CBE" w:rsidRPr="00FF4702" w:rsidRDefault="000A2CBE" w:rsidP="000A2CBE">
      <w:pPr>
        <w:rPr>
          <w:i/>
          <w:iCs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765"/>
      </w:tblGrid>
      <w:tr w:rsidR="000A2CBE" w:rsidRPr="00FA0AC2" w14:paraId="2FB2B474" w14:textId="77777777" w:rsidTr="00D8607C">
        <w:trPr>
          <w:trHeight w:val="578"/>
        </w:trPr>
        <w:tc>
          <w:tcPr>
            <w:tcW w:w="4765" w:type="dxa"/>
            <w:shd w:val="clear" w:color="auto" w:fill="auto"/>
          </w:tcPr>
          <w:p w14:paraId="3BF757F9" w14:textId="77777777" w:rsidR="000A2CBE" w:rsidRPr="00FA0AC2" w:rsidRDefault="000A2CBE" w:rsidP="00D8607C">
            <w:pPr>
              <w:rPr>
                <w:lang w:val="et-EE"/>
              </w:rPr>
            </w:pPr>
            <w:r w:rsidRPr="00FA0AC2">
              <w:rPr>
                <w:lang w:val="et-EE"/>
              </w:rPr>
              <w:lastRenderedPageBreak/>
              <w:t>Projektijuhi nimi, allkiri, kuupäev</w:t>
            </w:r>
          </w:p>
          <w:p w14:paraId="1AF6C60C" w14:textId="77777777" w:rsidR="000A2CBE" w:rsidRPr="00FA0AC2" w:rsidRDefault="000A2CBE" w:rsidP="00D8607C">
            <w:pPr>
              <w:rPr>
                <w:lang w:val="et-EE"/>
              </w:rPr>
            </w:pPr>
          </w:p>
        </w:tc>
        <w:tc>
          <w:tcPr>
            <w:tcW w:w="4765" w:type="dxa"/>
            <w:shd w:val="clear" w:color="auto" w:fill="auto"/>
          </w:tcPr>
          <w:p w14:paraId="081884FE" w14:textId="77777777" w:rsidR="000A2CBE" w:rsidRPr="00FA0AC2" w:rsidRDefault="000A2CBE" w:rsidP="00D8607C">
            <w:pPr>
              <w:rPr>
                <w:i/>
                <w:lang w:val="et-EE"/>
              </w:rPr>
            </w:pPr>
          </w:p>
        </w:tc>
      </w:tr>
      <w:tr w:rsidR="000A2CBE" w:rsidRPr="00FA0AC2" w14:paraId="2D886E16" w14:textId="77777777" w:rsidTr="00D8607C">
        <w:tc>
          <w:tcPr>
            <w:tcW w:w="4765" w:type="dxa"/>
            <w:shd w:val="clear" w:color="auto" w:fill="auto"/>
          </w:tcPr>
          <w:p w14:paraId="75C1981C" w14:textId="77777777" w:rsidR="000A2CBE" w:rsidRPr="00FA0AC2" w:rsidRDefault="000A2CBE" w:rsidP="00D8607C">
            <w:pPr>
              <w:rPr>
                <w:lang w:val="et-EE"/>
              </w:rPr>
            </w:pPr>
            <w:r w:rsidRPr="00FA0AC2">
              <w:rPr>
                <w:lang w:val="et-EE"/>
              </w:rPr>
              <w:t>Kontakttelefon/e-post</w:t>
            </w:r>
          </w:p>
          <w:p w14:paraId="1EF55F70" w14:textId="77777777" w:rsidR="000A2CBE" w:rsidRPr="00FA0AC2" w:rsidRDefault="000A2CBE" w:rsidP="00D8607C">
            <w:pPr>
              <w:rPr>
                <w:lang w:val="et-EE"/>
              </w:rPr>
            </w:pPr>
          </w:p>
        </w:tc>
        <w:tc>
          <w:tcPr>
            <w:tcW w:w="4765" w:type="dxa"/>
            <w:shd w:val="clear" w:color="auto" w:fill="auto"/>
          </w:tcPr>
          <w:p w14:paraId="465B0981" w14:textId="77777777" w:rsidR="000A2CBE" w:rsidRPr="00FA0AC2" w:rsidRDefault="000A2CBE" w:rsidP="00D8607C">
            <w:pPr>
              <w:rPr>
                <w:lang w:val="et-EE"/>
              </w:rPr>
            </w:pPr>
          </w:p>
        </w:tc>
      </w:tr>
    </w:tbl>
    <w:p w14:paraId="65F3FBC3" w14:textId="77777777" w:rsidR="000A2CBE" w:rsidRPr="00FF4702" w:rsidRDefault="000A2CBE" w:rsidP="000A2CBE">
      <w:pPr>
        <w:rPr>
          <w:i/>
          <w:iCs/>
          <w:lang w:val="et-EE"/>
        </w:rPr>
      </w:pPr>
    </w:p>
    <w:p w14:paraId="5C0E4367" w14:textId="77777777" w:rsidR="000A2CBE" w:rsidRPr="00FF4702" w:rsidRDefault="000A2CBE" w:rsidP="000A2CBE">
      <w:pPr>
        <w:rPr>
          <w:i/>
          <w:iCs/>
          <w:lang w:val="et-EE"/>
        </w:rPr>
      </w:pPr>
    </w:p>
    <w:tbl>
      <w:tblPr>
        <w:tblpPr w:leftFromText="141" w:rightFromText="141" w:vertAnchor="text" w:horzAnchor="margin" w:tblpY="359"/>
        <w:tblOverlap w:val="never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034"/>
      </w:tblGrid>
      <w:tr w:rsidR="000A2CBE" w:rsidRPr="00FF4702" w14:paraId="5C09A8A9" w14:textId="77777777" w:rsidTr="00D8607C">
        <w:trPr>
          <w:trHeight w:val="327"/>
        </w:trPr>
        <w:tc>
          <w:tcPr>
            <w:tcW w:w="2628" w:type="dxa"/>
            <w:shd w:val="clear" w:color="auto" w:fill="D9D9D9"/>
          </w:tcPr>
          <w:p w14:paraId="2A3C9EE9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Kontrollimise kuupäev</w:t>
            </w:r>
          </w:p>
        </w:tc>
        <w:tc>
          <w:tcPr>
            <w:tcW w:w="7034" w:type="dxa"/>
          </w:tcPr>
          <w:p w14:paraId="72A917F9" w14:textId="77777777" w:rsidR="000A2CBE" w:rsidRPr="00FF4702" w:rsidRDefault="000A2CBE" w:rsidP="00D8607C">
            <w:pPr>
              <w:rPr>
                <w:lang w:val="et-EE"/>
              </w:rPr>
            </w:pPr>
          </w:p>
        </w:tc>
      </w:tr>
      <w:tr w:rsidR="000A2CBE" w:rsidRPr="00FF4702" w14:paraId="031E7FD6" w14:textId="77777777" w:rsidTr="00D8607C">
        <w:trPr>
          <w:trHeight w:val="463"/>
        </w:trPr>
        <w:tc>
          <w:tcPr>
            <w:tcW w:w="2628" w:type="dxa"/>
            <w:shd w:val="clear" w:color="auto" w:fill="D9D9D9"/>
          </w:tcPr>
          <w:p w14:paraId="79984950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Kontrollija nimi ja allkiri</w:t>
            </w:r>
          </w:p>
        </w:tc>
        <w:tc>
          <w:tcPr>
            <w:tcW w:w="7034" w:type="dxa"/>
          </w:tcPr>
          <w:p w14:paraId="62416DCF" w14:textId="77777777" w:rsidR="000A2CBE" w:rsidRPr="00FF4702" w:rsidRDefault="000A2CBE" w:rsidP="00D8607C">
            <w:pPr>
              <w:rPr>
                <w:lang w:val="et-EE"/>
              </w:rPr>
            </w:pPr>
          </w:p>
        </w:tc>
      </w:tr>
      <w:tr w:rsidR="000A2CBE" w:rsidRPr="00FF4702" w14:paraId="72CC0FE2" w14:textId="77777777" w:rsidTr="00D8607C">
        <w:trPr>
          <w:trHeight w:val="1662"/>
        </w:trPr>
        <w:tc>
          <w:tcPr>
            <w:tcW w:w="2628" w:type="dxa"/>
            <w:shd w:val="clear" w:color="auto" w:fill="D9D9D9"/>
          </w:tcPr>
          <w:p w14:paraId="441ADBDB" w14:textId="77777777" w:rsidR="000A2CBE" w:rsidRPr="00FF4702" w:rsidRDefault="000A2CBE" w:rsidP="00D8607C">
            <w:pPr>
              <w:rPr>
                <w:b/>
                <w:lang w:val="et-EE"/>
              </w:rPr>
            </w:pPr>
            <w:r w:rsidRPr="00FF4702">
              <w:rPr>
                <w:b/>
                <w:lang w:val="et-EE"/>
              </w:rPr>
              <w:t>tulemus</w:t>
            </w:r>
          </w:p>
        </w:tc>
        <w:tc>
          <w:tcPr>
            <w:tcW w:w="7034" w:type="dxa"/>
          </w:tcPr>
          <w:p w14:paraId="5571335B" w14:textId="77777777" w:rsidR="000A2CBE" w:rsidRPr="00FF4702" w:rsidRDefault="000A2CBE" w:rsidP="00D8607C">
            <w:pPr>
              <w:rPr>
                <w:lang w:val="et-EE"/>
              </w:rPr>
            </w:pPr>
          </w:p>
        </w:tc>
      </w:tr>
    </w:tbl>
    <w:p w14:paraId="198A4B89" w14:textId="77777777" w:rsidR="000A2CBE" w:rsidRPr="00067051" w:rsidRDefault="000A2CBE" w:rsidP="000A2CBE">
      <w:pPr>
        <w:rPr>
          <w:lang w:val="et-EE"/>
        </w:rPr>
      </w:pPr>
      <w:r w:rsidRPr="00067051">
        <w:rPr>
          <w:lang w:val="et-EE"/>
        </w:rPr>
        <w:t xml:space="preserve">Täidab toetuse </w:t>
      </w:r>
      <w:r>
        <w:rPr>
          <w:lang w:val="et-EE"/>
        </w:rPr>
        <w:t>andja</w:t>
      </w:r>
    </w:p>
    <w:bookmarkEnd w:id="1"/>
    <w:p w14:paraId="6980991D" w14:textId="77777777" w:rsidR="000A2CBE" w:rsidRPr="0092220F" w:rsidRDefault="000A2CBE" w:rsidP="000A2CBE">
      <w:pPr>
        <w:jc w:val="right"/>
        <w:rPr>
          <w:bCs/>
          <w:caps/>
        </w:rPr>
      </w:pPr>
    </w:p>
    <w:p w14:paraId="057EDF48" w14:textId="77777777" w:rsidR="000A2CBE" w:rsidRDefault="000A2CBE" w:rsidP="000A2CBE"/>
    <w:p w14:paraId="6F48764A" w14:textId="77777777" w:rsidR="001C3C6A" w:rsidRDefault="001C3C6A"/>
    <w:sectPr w:rsidR="001C3C6A" w:rsidSect="00D176C7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BE"/>
    <w:rsid w:val="000A2CBE"/>
    <w:rsid w:val="001C3C6A"/>
    <w:rsid w:val="00A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8B9B"/>
  <w15:chartTrackingRefBased/>
  <w15:docId w15:val="{C0AE2217-CF6A-4AB0-9C68-5AD0BDB5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A2C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rsid w:val="000A2CBE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Vahedeta">
    <w:name w:val="No Spacing"/>
    <w:uiPriority w:val="1"/>
    <w:qFormat/>
    <w:rsid w:val="000A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1409</Characters>
  <Application>Microsoft Office Word</Application>
  <DocSecurity>4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Viive Pajusaar</dc:creator>
  <cp:keywords/>
  <dc:description/>
  <cp:lastModifiedBy>Karin Kask</cp:lastModifiedBy>
  <cp:revision>2</cp:revision>
  <dcterms:created xsi:type="dcterms:W3CDTF">2021-11-30T14:04:00Z</dcterms:created>
  <dcterms:modified xsi:type="dcterms:W3CDTF">2021-11-30T14:04:00Z</dcterms:modified>
</cp:coreProperties>
</file>