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46B57" w14:textId="50377A38"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Loksa Linnavolikogule</w:t>
      </w:r>
      <w:r w:rsidRPr="00E44224">
        <w:rPr>
          <w:color w:val="000000"/>
        </w:rPr>
        <w:tab/>
      </w:r>
      <w:r w:rsidRPr="00E44224">
        <w:rPr>
          <w:color w:val="000000"/>
        </w:rPr>
        <w:tab/>
      </w:r>
      <w:r w:rsidRPr="00E44224">
        <w:rPr>
          <w:color w:val="000000"/>
        </w:rPr>
        <w:tab/>
      </w:r>
      <w:r w:rsidRPr="00E44224">
        <w:rPr>
          <w:color w:val="000000"/>
        </w:rPr>
        <w:tab/>
      </w:r>
      <w:r w:rsidRPr="00E44224">
        <w:rPr>
          <w:color w:val="000000"/>
        </w:rPr>
        <w:tab/>
      </w:r>
      <w:r w:rsidRPr="00E44224">
        <w:rPr>
          <w:color w:val="000000"/>
        </w:rPr>
        <w:tab/>
      </w:r>
      <w:r w:rsidR="00151617">
        <w:rPr>
          <w:color w:val="000000"/>
        </w:rPr>
        <w:tab/>
        <w:t>(kuupäev digiallkirjas)</w:t>
      </w:r>
    </w:p>
    <w:p w14:paraId="19D6CB37" w14:textId="77777777"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603EB1F4" w14:textId="4077D3C7" w:rsidR="00334902" w:rsidRPr="00E44224" w:rsidRDefault="008614ED"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b/>
          <w:color w:val="000000"/>
        </w:rPr>
      </w:pPr>
      <w:r>
        <w:rPr>
          <w:b/>
          <w:color w:val="000000"/>
        </w:rPr>
        <w:t>Otsuse</w:t>
      </w:r>
      <w:r w:rsidR="00334902" w:rsidRPr="00E44224">
        <w:rPr>
          <w:b/>
          <w:color w:val="000000"/>
        </w:rPr>
        <w:t xml:space="preserve"> eelnõu edastamine</w:t>
      </w:r>
    </w:p>
    <w:p w14:paraId="603DC796" w14:textId="77777777"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3D1EBF8D" w14:textId="32B80CFF"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 xml:space="preserve">Edastame Loksa Linnavolikogu </w:t>
      </w:r>
      <w:r w:rsidR="00812324">
        <w:rPr>
          <w:color w:val="000000"/>
        </w:rPr>
        <w:t>otsuse</w:t>
      </w:r>
      <w:r w:rsidRPr="00E44224">
        <w:rPr>
          <w:color w:val="000000"/>
        </w:rPr>
        <w:t xml:space="preserve"> eelnõu „</w:t>
      </w:r>
      <w:r w:rsidR="0016363F">
        <w:rPr>
          <w:color w:val="000000"/>
        </w:rPr>
        <w:t xml:space="preserve">Mere </w:t>
      </w:r>
      <w:r w:rsidR="00B908D9">
        <w:rPr>
          <w:color w:val="000000"/>
        </w:rPr>
        <w:t xml:space="preserve">tn </w:t>
      </w:r>
      <w:r w:rsidR="0016363F">
        <w:rPr>
          <w:color w:val="000000"/>
        </w:rPr>
        <w:t>14</w:t>
      </w:r>
      <w:r w:rsidR="004D0393">
        <w:rPr>
          <w:color w:val="000000"/>
        </w:rPr>
        <w:t xml:space="preserve"> </w:t>
      </w:r>
      <w:r w:rsidR="00C15CDE">
        <w:rPr>
          <w:color w:val="000000"/>
        </w:rPr>
        <w:t>kinnistu jagamine</w:t>
      </w:r>
      <w:r w:rsidR="00911418">
        <w:rPr>
          <w:color w:val="000000"/>
        </w:rPr>
        <w:t xml:space="preserve"> </w:t>
      </w:r>
      <w:r w:rsidR="001C1CCE">
        <w:rPr>
          <w:color w:val="000000"/>
        </w:rPr>
        <w:t>kolmeks</w:t>
      </w:r>
      <w:r w:rsidR="0016363F">
        <w:rPr>
          <w:color w:val="000000"/>
        </w:rPr>
        <w:t xml:space="preserve"> </w:t>
      </w:r>
      <w:r w:rsidR="00236704">
        <w:rPr>
          <w:color w:val="000000"/>
        </w:rPr>
        <w:t xml:space="preserve">kinnistuks </w:t>
      </w:r>
      <w:r w:rsidR="00477CFE">
        <w:rPr>
          <w:color w:val="000000"/>
        </w:rPr>
        <w:t xml:space="preserve">ja osaline otsustuskorras </w:t>
      </w:r>
      <w:r w:rsidR="00151617">
        <w:rPr>
          <w:color w:val="000000"/>
        </w:rPr>
        <w:t>võõrandamine</w:t>
      </w:r>
      <w:r w:rsidRPr="00E44224">
        <w:rPr>
          <w:color w:val="000000"/>
        </w:rPr>
        <w:t>”</w:t>
      </w:r>
    </w:p>
    <w:p w14:paraId="5FA759F0" w14:textId="77777777"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32324499" w14:textId="77777777"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ALGATAJA:</w:t>
      </w:r>
      <w:r w:rsidRPr="00E44224">
        <w:rPr>
          <w:color w:val="000000"/>
        </w:rPr>
        <w:tab/>
      </w:r>
      <w:r w:rsidRPr="00E44224">
        <w:rPr>
          <w:color w:val="000000"/>
        </w:rPr>
        <w:tab/>
      </w:r>
      <w:r w:rsidRPr="00E44224">
        <w:rPr>
          <w:color w:val="000000"/>
        </w:rPr>
        <w:tab/>
        <w:t>Loksa Linnavalitsus</w:t>
      </w:r>
    </w:p>
    <w:p w14:paraId="4D7E7773" w14:textId="4F16248B"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TÜÜP:</w:t>
      </w:r>
      <w:r w:rsidRPr="00E44224">
        <w:rPr>
          <w:color w:val="000000"/>
        </w:rPr>
        <w:tab/>
      </w:r>
      <w:r w:rsidRPr="00E44224">
        <w:rPr>
          <w:color w:val="000000"/>
        </w:rPr>
        <w:tab/>
      </w:r>
      <w:r w:rsidRPr="00E44224">
        <w:rPr>
          <w:color w:val="000000"/>
        </w:rPr>
        <w:tab/>
      </w:r>
      <w:r w:rsidRPr="00E44224">
        <w:rPr>
          <w:color w:val="000000"/>
        </w:rPr>
        <w:tab/>
      </w:r>
      <w:r w:rsidR="001711C7">
        <w:rPr>
          <w:color w:val="000000"/>
        </w:rPr>
        <w:t>otsus</w:t>
      </w:r>
    </w:p>
    <w:p w14:paraId="6C424477" w14:textId="127D1F81"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ALUS:</w:t>
      </w:r>
      <w:r w:rsidRPr="00E44224">
        <w:rPr>
          <w:color w:val="000000"/>
        </w:rPr>
        <w:tab/>
      </w:r>
      <w:r w:rsidRPr="00E44224">
        <w:rPr>
          <w:color w:val="000000"/>
        </w:rPr>
        <w:tab/>
      </w:r>
      <w:r w:rsidRPr="00E44224">
        <w:rPr>
          <w:color w:val="000000"/>
        </w:rPr>
        <w:tab/>
      </w:r>
      <w:r w:rsidRPr="00E44224">
        <w:rPr>
          <w:color w:val="000000"/>
        </w:rPr>
        <w:tab/>
      </w:r>
      <w:r w:rsidR="00D8317A">
        <w:rPr>
          <w:color w:val="000000"/>
        </w:rPr>
        <w:t>KOKS § 22 lg 2</w:t>
      </w:r>
    </w:p>
    <w:p w14:paraId="454969F7" w14:textId="77777777" w:rsidR="00334902" w:rsidRPr="00E44224" w:rsidRDefault="00334902" w:rsidP="00587B0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ETTEKANDJA:</w:t>
      </w:r>
      <w:r w:rsidRPr="00E44224">
        <w:rPr>
          <w:color w:val="000000"/>
        </w:rPr>
        <w:tab/>
      </w:r>
      <w:r w:rsidRPr="00E44224">
        <w:rPr>
          <w:color w:val="000000"/>
        </w:rPr>
        <w:tab/>
        <w:t>linnapea</w:t>
      </w:r>
    </w:p>
    <w:p w14:paraId="50568DD1"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238B7780" w14:textId="0E9A2FE0" w:rsidR="00334902" w:rsidRPr="00587B0A" w:rsidRDefault="00587B0A"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i/>
          <w:iCs/>
          <w:color w:val="000000"/>
        </w:rPr>
      </w:pPr>
      <w:r w:rsidRPr="00587B0A">
        <w:rPr>
          <w:i/>
          <w:iCs/>
          <w:color w:val="000000"/>
        </w:rPr>
        <w:t>/allkirjastatud digitaalselt/</w:t>
      </w:r>
    </w:p>
    <w:p w14:paraId="5AAAC76E"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64B1A61E"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 xml:space="preserve">Värner Lootsmann </w:t>
      </w:r>
    </w:p>
    <w:p w14:paraId="0E3EC0F7"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r w:rsidRPr="00E44224">
        <w:rPr>
          <w:color w:val="000000"/>
        </w:rPr>
        <w:t>linnapea</w:t>
      </w:r>
    </w:p>
    <w:p w14:paraId="2C3C5F72"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66BB3DDD" w14:textId="77777777" w:rsidR="00A37930" w:rsidRDefault="00A37930" w:rsidP="00A37930">
      <w:r>
        <w:t xml:space="preserve">Lisad: </w:t>
      </w:r>
    </w:p>
    <w:p w14:paraId="38412519" w14:textId="77777777" w:rsidR="00A37930" w:rsidRDefault="00A37930" w:rsidP="00A37930"/>
    <w:p w14:paraId="3638F372" w14:textId="7BC0A973" w:rsidR="00A37930" w:rsidRDefault="00A37930" w:rsidP="00151617">
      <w:pPr>
        <w:pStyle w:val="Loendilik"/>
        <w:numPr>
          <w:ilvl w:val="0"/>
          <w:numId w:val="8"/>
        </w:numPr>
        <w:jc w:val="both"/>
      </w:pPr>
      <w:r>
        <w:t>Seletuskiri Loksa Linnavolikogu otsuse eelnõu „</w:t>
      </w:r>
      <w:r w:rsidR="0016363F">
        <w:t>Mere</w:t>
      </w:r>
      <w:r w:rsidR="00B908D9">
        <w:t xml:space="preserve"> tn </w:t>
      </w:r>
      <w:r w:rsidR="0016363F">
        <w:t>14</w:t>
      </w:r>
      <w:r>
        <w:t xml:space="preserve"> kinnistu jagamine</w:t>
      </w:r>
      <w:r w:rsidR="0016363F">
        <w:t xml:space="preserve"> </w:t>
      </w:r>
      <w:r w:rsidR="001C1CCE">
        <w:t>kolmeks</w:t>
      </w:r>
      <w:r w:rsidR="0016363F">
        <w:t xml:space="preserve"> kinnistuks</w:t>
      </w:r>
      <w:r w:rsidR="0055311C">
        <w:t xml:space="preserve"> ja osaline otsustuskorras </w:t>
      </w:r>
      <w:r w:rsidR="00151617">
        <w:rPr>
          <w:color w:val="000000"/>
        </w:rPr>
        <w:t>võõrandamine</w:t>
      </w:r>
      <w:r>
        <w:t>”</w:t>
      </w:r>
      <w:r w:rsidR="00014185">
        <w:t xml:space="preserve"> juurde</w:t>
      </w:r>
    </w:p>
    <w:p w14:paraId="41E01B34" w14:textId="68B13686" w:rsidR="00A37930" w:rsidRDefault="00A37930" w:rsidP="00151617">
      <w:pPr>
        <w:pStyle w:val="Loendilik"/>
        <w:numPr>
          <w:ilvl w:val="0"/>
          <w:numId w:val="8"/>
        </w:numPr>
        <w:jc w:val="both"/>
      </w:pPr>
      <w:r>
        <w:t>Loksa Linnavolikogu otsuse eelnõu „</w:t>
      </w:r>
      <w:r w:rsidR="0016363F">
        <w:t>Mere</w:t>
      </w:r>
      <w:r w:rsidR="00EC5972">
        <w:t xml:space="preserve"> tn </w:t>
      </w:r>
      <w:r w:rsidR="00236704">
        <w:t>14</w:t>
      </w:r>
      <w:r>
        <w:t xml:space="preserve"> kinnistu jagamine</w:t>
      </w:r>
      <w:r w:rsidR="00DF2F6A">
        <w:t xml:space="preserve"> </w:t>
      </w:r>
      <w:r w:rsidR="001C1CCE">
        <w:t>kolmeks</w:t>
      </w:r>
      <w:r w:rsidR="00236704">
        <w:t xml:space="preserve"> kinnistuks </w:t>
      </w:r>
      <w:r w:rsidR="00DF2F6A">
        <w:t xml:space="preserve">ja osaline otsustuskorras </w:t>
      </w:r>
      <w:r w:rsidR="00151617">
        <w:rPr>
          <w:color w:val="000000"/>
        </w:rPr>
        <w:t>võõrandamine</w:t>
      </w:r>
      <w:r>
        <w:t>”</w:t>
      </w:r>
    </w:p>
    <w:p w14:paraId="18FA31AE" w14:textId="50ECE556" w:rsidR="000D0446" w:rsidRDefault="000D0446" w:rsidP="00587B0A">
      <w:pPr>
        <w:jc w:val="both"/>
        <w:rPr>
          <w:b/>
          <w:color w:val="000000"/>
        </w:rPr>
      </w:pPr>
    </w:p>
    <w:p w14:paraId="129CCA59" w14:textId="77777777" w:rsidR="00151617" w:rsidRDefault="00151617" w:rsidP="00587B0A">
      <w:pPr>
        <w:jc w:val="both"/>
        <w:rPr>
          <w:b/>
          <w:color w:val="000000"/>
        </w:rPr>
      </w:pPr>
    </w:p>
    <w:p w14:paraId="67951A74" w14:textId="77777777" w:rsidR="00151617" w:rsidRDefault="00151617" w:rsidP="00587B0A">
      <w:pPr>
        <w:jc w:val="both"/>
        <w:rPr>
          <w:b/>
          <w:color w:val="000000"/>
        </w:rPr>
      </w:pPr>
    </w:p>
    <w:p w14:paraId="2BEBBE01" w14:textId="2E2A7884" w:rsidR="00334902" w:rsidRPr="00587B0A" w:rsidRDefault="00334902" w:rsidP="00587B0A">
      <w:pPr>
        <w:jc w:val="both"/>
        <w:rPr>
          <w:b/>
          <w:color w:val="000000"/>
        </w:rPr>
      </w:pPr>
      <w:r w:rsidRPr="00E44224">
        <w:rPr>
          <w:b/>
          <w:color w:val="000000"/>
        </w:rPr>
        <w:t xml:space="preserve">Seletuskiri Loksa Linnavolikogu </w:t>
      </w:r>
      <w:r w:rsidR="001E29D4">
        <w:rPr>
          <w:b/>
          <w:color w:val="000000"/>
        </w:rPr>
        <w:t>otsuse</w:t>
      </w:r>
      <w:r w:rsidRPr="00E44224">
        <w:rPr>
          <w:b/>
          <w:color w:val="000000"/>
        </w:rPr>
        <w:t xml:space="preserve"> </w:t>
      </w:r>
      <w:r w:rsidRPr="00587B0A">
        <w:rPr>
          <w:b/>
          <w:color w:val="000000"/>
        </w:rPr>
        <w:t xml:space="preserve">eelnõu </w:t>
      </w:r>
      <w:r w:rsidR="00587B0A" w:rsidRPr="00587B0A">
        <w:rPr>
          <w:b/>
          <w:color w:val="000000"/>
        </w:rPr>
        <w:t>„</w:t>
      </w:r>
      <w:r w:rsidR="00BD3508">
        <w:rPr>
          <w:b/>
          <w:color w:val="000000"/>
        </w:rPr>
        <w:t>Mere</w:t>
      </w:r>
      <w:r w:rsidR="00EC5972">
        <w:rPr>
          <w:b/>
          <w:color w:val="000000"/>
        </w:rPr>
        <w:t xml:space="preserve"> tn</w:t>
      </w:r>
      <w:r w:rsidR="00BD3508">
        <w:rPr>
          <w:b/>
          <w:color w:val="000000"/>
        </w:rPr>
        <w:t xml:space="preserve"> 14</w:t>
      </w:r>
      <w:r w:rsidR="009A0572">
        <w:rPr>
          <w:b/>
          <w:color w:val="000000"/>
        </w:rPr>
        <w:t xml:space="preserve"> kinnistu jagamine</w:t>
      </w:r>
      <w:r w:rsidR="00BD3508">
        <w:rPr>
          <w:b/>
          <w:color w:val="000000"/>
        </w:rPr>
        <w:t xml:space="preserve"> k</w:t>
      </w:r>
      <w:r w:rsidR="001C1CCE">
        <w:rPr>
          <w:b/>
          <w:color w:val="000000"/>
        </w:rPr>
        <w:t>olmeks</w:t>
      </w:r>
      <w:r w:rsidR="00BD3508">
        <w:rPr>
          <w:b/>
          <w:color w:val="000000"/>
        </w:rPr>
        <w:t xml:space="preserve"> kinnistuks </w:t>
      </w:r>
      <w:r w:rsidR="00DF2F6A">
        <w:rPr>
          <w:b/>
          <w:color w:val="000000"/>
        </w:rPr>
        <w:t xml:space="preserve">ja osaline otsustuskorras </w:t>
      </w:r>
      <w:r w:rsidR="00151617" w:rsidRPr="00151617">
        <w:rPr>
          <w:b/>
          <w:bCs/>
          <w:color w:val="000000"/>
        </w:rPr>
        <w:t>võõrandamine</w:t>
      </w:r>
      <w:r w:rsidR="003616E6" w:rsidRPr="00151617">
        <w:rPr>
          <w:b/>
          <w:bCs/>
          <w:color w:val="000000"/>
        </w:rPr>
        <w:t>“</w:t>
      </w:r>
      <w:r w:rsidR="00587B0A" w:rsidRPr="00151617">
        <w:rPr>
          <w:b/>
          <w:bCs/>
          <w:color w:val="000000"/>
        </w:rPr>
        <w:t xml:space="preserve"> </w:t>
      </w:r>
      <w:r w:rsidRPr="00151617">
        <w:rPr>
          <w:b/>
          <w:bCs/>
          <w:color w:val="000000"/>
        </w:rPr>
        <w:t>ju</w:t>
      </w:r>
      <w:r w:rsidRPr="00587B0A">
        <w:rPr>
          <w:b/>
          <w:color w:val="000000"/>
        </w:rPr>
        <w:t>urde</w:t>
      </w:r>
    </w:p>
    <w:p w14:paraId="0DE4FCD7" w14:textId="77777777" w:rsidR="00334902" w:rsidRPr="00E44224" w:rsidRDefault="00334902" w:rsidP="0033490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color w:val="000000"/>
        </w:rPr>
      </w:pPr>
    </w:p>
    <w:p w14:paraId="53D75FD4" w14:textId="6C17F2EF" w:rsidR="00241B19" w:rsidRDefault="00241B19" w:rsidP="00241B19">
      <w:pPr>
        <w:jc w:val="both"/>
        <w:rPr>
          <w:rFonts w:ascii="TimesNewRoman" w:eastAsia="TimesNewRoman" w:hAnsi="TimesNewRoman" w:cs="TimesNewRoman"/>
        </w:rPr>
      </w:pPr>
      <w:r>
        <w:t xml:space="preserve">Loksa linna omandis on kinnistu aadressil Mere tn 14, kinnistu pindala </w:t>
      </w:r>
      <w:r w:rsidRPr="00D3795E">
        <w:t>18</w:t>
      </w:r>
      <w:r w:rsidR="00D3795E" w:rsidRPr="00D3795E">
        <w:t>6</w:t>
      </w:r>
      <w:r w:rsidRPr="00D3795E">
        <w:t> 031,0 m</w:t>
      </w:r>
      <w:r w:rsidRPr="00D3795E">
        <w:rPr>
          <w:vertAlign w:val="superscript"/>
        </w:rPr>
        <w:t>2</w:t>
      </w:r>
      <w:r w:rsidRPr="00D3795E">
        <w:t>.</w:t>
      </w:r>
      <w:r>
        <w:t xml:space="preserve"> Mere tn 8 omanik esitas avalduse sooviga osta Mere tn 14 kinnistust osa, mis jääb Mere tn 8 kinnistust mere poole, pindalaga ca 211 m², eesmärgiga liita see maatükk Mere tn 8 kinnistuga. Mere tn 8 kinnistu pindala on 963 m², kogu kinnistu pindala oleks siis ca 1 174 m².</w:t>
      </w:r>
      <w:r w:rsidR="00532231">
        <w:t xml:space="preserve"> Vastava otsuse võttis volikogu vastu </w:t>
      </w:r>
      <w:r w:rsidR="00532231" w:rsidRPr="008A5249">
        <w:rPr>
          <w:rFonts w:eastAsia="Times New Roman"/>
          <w:lang w:eastAsia="et-EE"/>
        </w:rPr>
        <w:t>20.</w:t>
      </w:r>
      <w:r w:rsidR="006E6FFD">
        <w:rPr>
          <w:rFonts w:eastAsia="Times New Roman"/>
          <w:lang w:eastAsia="et-EE"/>
        </w:rPr>
        <w:t xml:space="preserve"> </w:t>
      </w:r>
      <w:r w:rsidR="00532231" w:rsidRPr="008A5249">
        <w:rPr>
          <w:rFonts w:eastAsia="Times New Roman"/>
          <w:lang w:eastAsia="et-EE"/>
        </w:rPr>
        <w:t>märts 2025</w:t>
      </w:r>
      <w:r w:rsidR="00D3795E">
        <w:rPr>
          <w:rFonts w:eastAsia="Times New Roman"/>
          <w:lang w:eastAsia="et-EE"/>
        </w:rPr>
        <w:t xml:space="preserve"> - </w:t>
      </w:r>
      <w:r w:rsidR="00532231">
        <w:rPr>
          <w:rFonts w:eastAsia="Times New Roman"/>
          <w:lang w:eastAsia="et-EE"/>
        </w:rPr>
        <w:t xml:space="preserve">otsus </w:t>
      </w:r>
      <w:r w:rsidR="00532231" w:rsidRPr="008A5249">
        <w:rPr>
          <w:rFonts w:eastAsia="Times New Roman"/>
          <w:lang w:eastAsia="et-EE"/>
        </w:rPr>
        <w:t>nr 6</w:t>
      </w:r>
      <w:r w:rsidR="00532231">
        <w:rPr>
          <w:rFonts w:eastAsia="Times New Roman"/>
          <w:lang w:eastAsia="et-EE"/>
        </w:rPr>
        <w:t xml:space="preserve"> „</w:t>
      </w:r>
      <w:r w:rsidR="00532231" w:rsidRPr="00E13DD3">
        <w:rPr>
          <w:rFonts w:eastAsia="Times New Roman"/>
          <w:lang w:eastAsia="et-EE"/>
        </w:rPr>
        <w:t>Mere tn 14 kinnistu jagamine kaheks kinnistuks</w:t>
      </w:r>
      <w:r w:rsidR="00532231">
        <w:rPr>
          <w:rFonts w:eastAsia="Times New Roman"/>
          <w:lang w:eastAsia="et-EE"/>
        </w:rPr>
        <w:t xml:space="preserve"> </w:t>
      </w:r>
      <w:r w:rsidR="00532231" w:rsidRPr="00E13DD3">
        <w:rPr>
          <w:rFonts w:eastAsia="Times New Roman"/>
          <w:lang w:eastAsia="et-EE"/>
        </w:rPr>
        <w:t>ja osaline otsustuskorras võõrandamine</w:t>
      </w:r>
      <w:r w:rsidR="004D1115">
        <w:rPr>
          <w:rFonts w:eastAsia="Times New Roman"/>
          <w:lang w:eastAsia="et-EE"/>
        </w:rPr>
        <w:t>“. Võttes arvesse asjaolu, et antud jagamine ei ole veel lõpuni viidud</w:t>
      </w:r>
      <w:r w:rsidR="00DB3FCD">
        <w:rPr>
          <w:rFonts w:eastAsia="Times New Roman"/>
          <w:lang w:eastAsia="et-EE"/>
        </w:rPr>
        <w:t xml:space="preserve"> ning 05.05.2025 </w:t>
      </w:r>
      <w:r w:rsidR="006E6FFD">
        <w:rPr>
          <w:rFonts w:eastAsia="Times New Roman"/>
          <w:lang w:eastAsia="et-EE"/>
        </w:rPr>
        <w:t xml:space="preserve">on </w:t>
      </w:r>
      <w:r w:rsidR="00B40D19">
        <w:rPr>
          <w:rFonts w:eastAsia="Times New Roman"/>
          <w:lang w:eastAsia="et-EE"/>
        </w:rPr>
        <w:t xml:space="preserve">laekunud </w:t>
      </w:r>
      <w:proofErr w:type="spellStart"/>
      <w:r w:rsidR="00DB3FCD" w:rsidRPr="00DD7272">
        <w:rPr>
          <w:rFonts w:ascii="TimesNewRoman" w:eastAsia="TimesNewRoman" w:hAnsi="TimesNewRoman" w:cs="TimesNewRoman"/>
        </w:rPr>
        <w:t>Larvik</w:t>
      </w:r>
      <w:proofErr w:type="spellEnd"/>
      <w:r w:rsidR="00DB3FCD" w:rsidRPr="00DD7272">
        <w:rPr>
          <w:rFonts w:ascii="TimesNewRoman" w:eastAsia="TimesNewRoman" w:hAnsi="TimesNewRoman" w:cs="TimesNewRoman"/>
        </w:rPr>
        <w:t xml:space="preserve"> Capital</w:t>
      </w:r>
      <w:r w:rsidR="00B40D19">
        <w:rPr>
          <w:rFonts w:ascii="TimesNewRoman" w:eastAsia="TimesNewRoman" w:hAnsi="TimesNewRoman" w:cs="TimesNewRoman"/>
        </w:rPr>
        <w:t xml:space="preserve"> OÜ avaldus täiendava maa omandamiseks</w:t>
      </w:r>
      <w:r w:rsidR="006E6FFD">
        <w:rPr>
          <w:rFonts w:ascii="TimesNewRoman" w:eastAsia="TimesNewRoman" w:hAnsi="TimesNewRoman" w:cs="TimesNewRoman"/>
        </w:rPr>
        <w:t>,</w:t>
      </w:r>
      <w:r w:rsidR="00CB1BF4">
        <w:rPr>
          <w:rFonts w:ascii="TimesNewRoman" w:eastAsia="TimesNewRoman" w:hAnsi="TimesNewRoman" w:cs="TimesNewRoman"/>
        </w:rPr>
        <w:t xml:space="preserve"> on mõistlik </w:t>
      </w:r>
      <w:r w:rsidR="006E6FFD">
        <w:rPr>
          <w:rFonts w:ascii="TimesNewRoman" w:eastAsia="TimesNewRoman" w:hAnsi="TimesNewRoman" w:cs="TimesNewRoman"/>
        </w:rPr>
        <w:t>tunnistada kehtetuks</w:t>
      </w:r>
      <w:r w:rsidR="00033344">
        <w:rPr>
          <w:rFonts w:ascii="TimesNewRoman" w:eastAsia="TimesNewRoman" w:hAnsi="TimesNewRoman" w:cs="TimesNewRoman"/>
        </w:rPr>
        <w:t xml:space="preserve"> Mere tn 14</w:t>
      </w:r>
      <w:r w:rsidR="004924EE">
        <w:rPr>
          <w:rFonts w:ascii="TimesNewRoman" w:eastAsia="TimesNewRoman" w:hAnsi="TimesNewRoman" w:cs="TimesNewRoman"/>
        </w:rPr>
        <w:t xml:space="preserve"> </w:t>
      </w:r>
      <w:r w:rsidR="006E6FFD">
        <w:rPr>
          <w:rFonts w:ascii="TimesNewRoman" w:eastAsia="TimesNewRoman" w:hAnsi="TimesNewRoman" w:cs="TimesNewRoman"/>
        </w:rPr>
        <w:t xml:space="preserve">kaheks </w:t>
      </w:r>
      <w:r w:rsidR="004924EE">
        <w:rPr>
          <w:rFonts w:ascii="TimesNewRoman" w:eastAsia="TimesNewRoman" w:hAnsi="TimesNewRoman" w:cs="TimesNewRoman"/>
        </w:rPr>
        <w:t>jagami</w:t>
      </w:r>
      <w:r w:rsidR="006E6FFD">
        <w:rPr>
          <w:rFonts w:ascii="TimesNewRoman" w:eastAsia="TimesNewRoman" w:hAnsi="TimesNewRoman" w:cs="TimesNewRoman"/>
        </w:rPr>
        <w:t>se otsus</w:t>
      </w:r>
      <w:r w:rsidR="004924EE">
        <w:rPr>
          <w:rFonts w:ascii="TimesNewRoman" w:eastAsia="TimesNewRoman" w:hAnsi="TimesNewRoman" w:cs="TimesNewRoman"/>
        </w:rPr>
        <w:t xml:space="preserve"> ja teostada Mere tn 14 jagamine kolmeks</w:t>
      </w:r>
      <w:r w:rsidR="009F1510">
        <w:rPr>
          <w:rFonts w:ascii="TimesNewRoman" w:eastAsia="TimesNewRoman" w:hAnsi="TimesNewRoman" w:cs="TimesNewRoman"/>
        </w:rPr>
        <w:t xml:space="preserve">. Ühe mõõdistuse tellimine on </w:t>
      </w:r>
      <w:r w:rsidR="00295AE3">
        <w:rPr>
          <w:rFonts w:ascii="TimesNewRoman" w:eastAsia="TimesNewRoman" w:hAnsi="TimesNewRoman" w:cs="TimesNewRoman"/>
        </w:rPr>
        <w:t>kuluefektiivsem</w:t>
      </w:r>
      <w:r w:rsidR="009F1510">
        <w:rPr>
          <w:rFonts w:ascii="TimesNewRoman" w:eastAsia="TimesNewRoman" w:hAnsi="TimesNewRoman" w:cs="TimesNewRoman"/>
        </w:rPr>
        <w:t xml:space="preserve"> kui kahe eraldiseisva töö teostamine ning samuti </w:t>
      </w:r>
      <w:r w:rsidR="00295AE3">
        <w:rPr>
          <w:rFonts w:ascii="TimesNewRoman" w:eastAsia="TimesNewRoman" w:hAnsi="TimesNewRoman" w:cs="TimesNewRoman"/>
        </w:rPr>
        <w:t>kiirendab see protsesse</w:t>
      </w:r>
      <w:r w:rsidR="009F1510">
        <w:rPr>
          <w:rFonts w:ascii="TimesNewRoman" w:eastAsia="TimesNewRoman" w:hAnsi="TimesNewRoman" w:cs="TimesNewRoman"/>
        </w:rPr>
        <w:t>.</w:t>
      </w:r>
    </w:p>
    <w:p w14:paraId="4C1A7654" w14:textId="7FE115FE" w:rsidR="00A102DB" w:rsidRDefault="00EF4CB1" w:rsidP="00241B19">
      <w:pPr>
        <w:jc w:val="both"/>
        <w:rPr>
          <w:rFonts w:ascii="TimesNewRoman" w:eastAsia="TimesNewRoman" w:hAnsi="TimesNewRoman" w:cs="TimesNewRoman"/>
        </w:rPr>
      </w:pPr>
      <w:proofErr w:type="spellStart"/>
      <w:r w:rsidRPr="00DD7272">
        <w:rPr>
          <w:rFonts w:ascii="TimesNewRoman" w:eastAsia="TimesNewRoman" w:hAnsi="TimesNewRoman" w:cs="TimesNewRoman"/>
        </w:rPr>
        <w:t>Larvik</w:t>
      </w:r>
      <w:proofErr w:type="spellEnd"/>
      <w:r w:rsidRPr="00DD7272">
        <w:rPr>
          <w:rFonts w:ascii="TimesNewRoman" w:eastAsia="TimesNewRoman" w:hAnsi="TimesNewRoman" w:cs="TimesNewRoman"/>
        </w:rPr>
        <w:t xml:space="preserve"> Capital</w:t>
      </w:r>
      <w:r>
        <w:rPr>
          <w:rFonts w:ascii="TimesNewRoman" w:eastAsia="TimesNewRoman" w:hAnsi="TimesNewRoman" w:cs="TimesNewRoman"/>
        </w:rPr>
        <w:t xml:space="preserve"> OÜ</w:t>
      </w:r>
      <w:r w:rsidR="00410C81">
        <w:rPr>
          <w:rFonts w:ascii="TimesNewRoman" w:eastAsia="TimesNewRoman" w:hAnsi="TimesNewRoman" w:cs="TimesNewRoman"/>
        </w:rPr>
        <w:t xml:space="preserve"> on </w:t>
      </w:r>
      <w:r w:rsidR="00A27C60">
        <w:rPr>
          <w:rFonts w:ascii="TimesNewRoman" w:eastAsia="TimesNewRoman" w:hAnsi="TimesNewRoman" w:cs="TimesNewRoman"/>
        </w:rPr>
        <w:t xml:space="preserve">kinnistute </w:t>
      </w:r>
      <w:r w:rsidR="00A27C60" w:rsidRPr="00A27C60">
        <w:rPr>
          <w:rFonts w:ascii="TimesNewRoman" w:eastAsia="TimesNewRoman" w:hAnsi="TimesNewRoman" w:cs="TimesNewRoman"/>
        </w:rPr>
        <w:t>Mere tn 12</w:t>
      </w:r>
      <w:r w:rsidR="00D069CC">
        <w:rPr>
          <w:rFonts w:ascii="TimesNewRoman" w:eastAsia="TimesNewRoman" w:hAnsi="TimesNewRoman" w:cs="TimesNewRoman"/>
        </w:rPr>
        <w:t xml:space="preserve"> </w:t>
      </w:r>
      <w:r w:rsidR="008E5E22">
        <w:rPr>
          <w:rFonts w:ascii="TimesNewRoman" w:eastAsia="TimesNewRoman" w:hAnsi="TimesNewRoman" w:cs="TimesNewRoman"/>
        </w:rPr>
        <w:t>(3000m</w:t>
      </w:r>
      <w:r w:rsidR="008E5E22" w:rsidRPr="008E5E22">
        <w:rPr>
          <w:rFonts w:ascii="TimesNewRoman" w:eastAsia="TimesNewRoman" w:hAnsi="TimesNewRoman" w:cs="TimesNewRoman"/>
          <w:vertAlign w:val="superscript"/>
        </w:rPr>
        <w:t>2</w:t>
      </w:r>
      <w:r w:rsidR="008E5E22">
        <w:rPr>
          <w:rFonts w:ascii="TimesNewRoman" w:eastAsia="TimesNewRoman" w:hAnsi="TimesNewRoman" w:cs="TimesNewRoman"/>
        </w:rPr>
        <w:t>)</w:t>
      </w:r>
      <w:r w:rsidR="00A27C60">
        <w:rPr>
          <w:rFonts w:ascii="TimesNewRoman" w:eastAsia="TimesNewRoman" w:hAnsi="TimesNewRoman" w:cs="TimesNewRoman"/>
        </w:rPr>
        <w:t xml:space="preserve"> ja </w:t>
      </w:r>
      <w:r w:rsidR="00A27C60" w:rsidRPr="00A27C60">
        <w:rPr>
          <w:rFonts w:ascii="TimesNewRoman" w:eastAsia="TimesNewRoman" w:hAnsi="TimesNewRoman" w:cs="TimesNewRoman"/>
        </w:rPr>
        <w:t>Mere tn 12</w:t>
      </w:r>
      <w:r w:rsidR="00A27C60">
        <w:rPr>
          <w:rFonts w:ascii="TimesNewRoman" w:eastAsia="TimesNewRoman" w:hAnsi="TimesNewRoman" w:cs="TimesNewRoman"/>
        </w:rPr>
        <w:t>a</w:t>
      </w:r>
      <w:r w:rsidR="008E5E22">
        <w:rPr>
          <w:rFonts w:ascii="TimesNewRoman" w:eastAsia="TimesNewRoman" w:hAnsi="TimesNewRoman" w:cs="TimesNewRoman"/>
        </w:rPr>
        <w:t xml:space="preserve"> (6004m</w:t>
      </w:r>
      <w:r w:rsidR="008E5E22" w:rsidRPr="008E5E22">
        <w:rPr>
          <w:rFonts w:ascii="TimesNewRoman" w:eastAsia="TimesNewRoman" w:hAnsi="TimesNewRoman" w:cs="TimesNewRoman"/>
          <w:vertAlign w:val="superscript"/>
        </w:rPr>
        <w:t>2</w:t>
      </w:r>
      <w:r w:rsidR="008E5E22">
        <w:rPr>
          <w:rFonts w:ascii="TimesNewRoman" w:eastAsia="TimesNewRoman" w:hAnsi="TimesNewRoman" w:cs="TimesNewRoman"/>
        </w:rPr>
        <w:t>)</w:t>
      </w:r>
      <w:r w:rsidR="00A27C60">
        <w:rPr>
          <w:rFonts w:ascii="TimesNewRoman" w:eastAsia="TimesNewRoman" w:hAnsi="TimesNewRoman" w:cs="TimesNewRoman"/>
        </w:rPr>
        <w:t xml:space="preserve"> omanik, kes</w:t>
      </w:r>
      <w:r w:rsidR="002F19E8">
        <w:rPr>
          <w:rFonts w:ascii="TimesNewRoman" w:eastAsia="TimesNewRoman" w:hAnsi="TimesNewRoman" w:cs="TimesNewRoman"/>
        </w:rPr>
        <w:t xml:space="preserve"> on algatanud detailplaneeringu menetluse kinnistutele SPA</w:t>
      </w:r>
      <w:r w:rsidR="003E6168">
        <w:rPr>
          <w:rFonts w:ascii="TimesNewRoman" w:eastAsia="TimesNewRoman" w:hAnsi="TimesNewRoman" w:cs="TimesNewRoman"/>
        </w:rPr>
        <w:t xml:space="preserve"> </w:t>
      </w:r>
      <w:r w:rsidR="00B975CD">
        <w:rPr>
          <w:rFonts w:ascii="TimesNewRoman" w:eastAsia="TimesNewRoman" w:hAnsi="TimesNewRoman" w:cs="TimesNewRoman"/>
        </w:rPr>
        <w:t xml:space="preserve">Hotelli </w:t>
      </w:r>
      <w:r w:rsidR="003E6168">
        <w:rPr>
          <w:rFonts w:ascii="TimesNewRoman" w:eastAsia="TimesNewRoman" w:hAnsi="TimesNewRoman" w:cs="TimesNewRoman"/>
        </w:rPr>
        <w:t>rajamiseks</w:t>
      </w:r>
      <w:r w:rsidR="00847A08">
        <w:rPr>
          <w:rFonts w:ascii="TimesNewRoman" w:eastAsia="TimesNewRoman" w:hAnsi="TimesNewRoman" w:cs="TimesNewRoman"/>
        </w:rPr>
        <w:t>. Arendaja soovib soetada</w:t>
      </w:r>
      <w:r w:rsidR="00A93AFB">
        <w:rPr>
          <w:rFonts w:ascii="TimesNewRoman" w:eastAsia="TimesNewRoman" w:hAnsi="TimesNewRoman" w:cs="TimesNewRoman"/>
        </w:rPr>
        <w:t xml:space="preserve"> </w:t>
      </w:r>
      <w:r w:rsidR="00A93AFB" w:rsidRPr="00603D66">
        <w:rPr>
          <w:rFonts w:eastAsia="Times New Roman"/>
          <w:lang w:eastAsia="et-EE"/>
        </w:rPr>
        <w:t>ca 21</w:t>
      </w:r>
      <w:r w:rsidR="00A93AFB">
        <w:rPr>
          <w:rFonts w:eastAsia="Times New Roman"/>
          <w:lang w:eastAsia="et-EE"/>
        </w:rPr>
        <w:t>65</w:t>
      </w:r>
      <w:r w:rsidR="00A93AFB" w:rsidRPr="00603D66">
        <w:rPr>
          <w:rFonts w:eastAsia="Times New Roman"/>
          <w:lang w:eastAsia="et-EE"/>
        </w:rPr>
        <w:t xml:space="preserve"> </w:t>
      </w:r>
      <w:r w:rsidR="007B569A">
        <w:rPr>
          <w:rFonts w:eastAsia="Times New Roman"/>
          <w:lang w:eastAsia="et-EE"/>
        </w:rPr>
        <w:t>m</w:t>
      </w:r>
      <w:r w:rsidR="007B569A" w:rsidRPr="007B569A">
        <w:rPr>
          <w:rFonts w:eastAsia="Times New Roman"/>
          <w:vertAlign w:val="superscript"/>
          <w:lang w:eastAsia="et-EE"/>
        </w:rPr>
        <w:t>2</w:t>
      </w:r>
      <w:r w:rsidR="00847A08">
        <w:rPr>
          <w:rFonts w:ascii="TimesNewRoman" w:eastAsia="TimesNewRoman" w:hAnsi="TimesNewRoman" w:cs="TimesNewRoman"/>
        </w:rPr>
        <w:t xml:space="preserve"> maad juurde, et säilitada maksimaalselt </w:t>
      </w:r>
      <w:r w:rsidR="004D513C">
        <w:rPr>
          <w:rFonts w:ascii="TimesNewRoman" w:eastAsia="TimesNewRoman" w:hAnsi="TimesNewRoman" w:cs="TimesNewRoman"/>
        </w:rPr>
        <w:t>rohelust ja kõrghaljastust</w:t>
      </w:r>
      <w:r w:rsidR="004B6D04">
        <w:rPr>
          <w:rFonts w:ascii="TimesNewRoman" w:eastAsia="TimesNewRoman" w:hAnsi="TimesNewRoman" w:cs="TimesNewRoman"/>
        </w:rPr>
        <w:t>, et poten</w:t>
      </w:r>
      <w:r w:rsidR="006E6FFD">
        <w:rPr>
          <w:rFonts w:ascii="TimesNewRoman" w:eastAsia="TimesNewRoman" w:hAnsi="TimesNewRoman" w:cs="TimesNewRoman"/>
        </w:rPr>
        <w:t>t</w:t>
      </w:r>
      <w:r w:rsidR="004B6D04">
        <w:rPr>
          <w:rFonts w:ascii="TimesNewRoman" w:eastAsia="TimesNewRoman" w:hAnsi="TimesNewRoman" w:cs="TimesNewRoman"/>
        </w:rPr>
        <w:t xml:space="preserve">siaalne ehitus ei toimuks metsamaa kõlvikul. </w:t>
      </w:r>
      <w:r w:rsidR="00AF2A08">
        <w:rPr>
          <w:rFonts w:ascii="TimesNewRoman" w:eastAsia="TimesNewRoman" w:hAnsi="TimesNewRoman" w:cs="TimesNewRoman"/>
        </w:rPr>
        <w:t xml:space="preserve">Ühtlasi </w:t>
      </w:r>
      <w:r w:rsidR="00B92622">
        <w:rPr>
          <w:rFonts w:ascii="TimesNewRoman" w:eastAsia="TimesNewRoman" w:hAnsi="TimesNewRoman" w:cs="TimesNewRoman"/>
        </w:rPr>
        <w:t xml:space="preserve">võimaldab see </w:t>
      </w:r>
      <w:r w:rsidR="00AF2A08">
        <w:rPr>
          <w:rFonts w:ascii="TimesNewRoman" w:eastAsia="TimesNewRoman" w:hAnsi="TimesNewRoman" w:cs="TimesNewRoman"/>
        </w:rPr>
        <w:t>vii</w:t>
      </w:r>
      <w:r w:rsidR="00B92622">
        <w:rPr>
          <w:rFonts w:ascii="TimesNewRoman" w:eastAsia="TimesNewRoman" w:hAnsi="TimesNewRoman" w:cs="TimesNewRoman"/>
        </w:rPr>
        <w:t>a</w:t>
      </w:r>
      <w:r w:rsidR="003D0B3B">
        <w:rPr>
          <w:rFonts w:ascii="TimesNewRoman" w:eastAsia="TimesNewRoman" w:hAnsi="TimesNewRoman" w:cs="TimesNewRoman"/>
        </w:rPr>
        <w:t xml:space="preserve"> kavandatava</w:t>
      </w:r>
      <w:r w:rsidR="00AF2A08">
        <w:rPr>
          <w:rFonts w:ascii="TimesNewRoman" w:eastAsia="TimesNewRoman" w:hAnsi="TimesNewRoman" w:cs="TimesNewRoman"/>
        </w:rPr>
        <w:t xml:space="preserve"> SPA</w:t>
      </w:r>
      <w:r w:rsidR="00B975CD">
        <w:rPr>
          <w:rFonts w:ascii="TimesNewRoman" w:eastAsia="TimesNewRoman" w:hAnsi="TimesNewRoman" w:cs="TimesNewRoman"/>
        </w:rPr>
        <w:t xml:space="preserve"> Hotelli</w:t>
      </w:r>
      <w:r w:rsidR="00AF2A08">
        <w:rPr>
          <w:rFonts w:ascii="TimesNewRoman" w:eastAsia="TimesNewRoman" w:hAnsi="TimesNewRoman" w:cs="TimesNewRoman"/>
        </w:rPr>
        <w:t xml:space="preserve"> hoone elumajadest kaugemale</w:t>
      </w:r>
      <w:r w:rsidR="00B24FB2">
        <w:rPr>
          <w:rFonts w:ascii="TimesNewRoman" w:eastAsia="TimesNewRoman" w:hAnsi="TimesNewRoman" w:cs="TimesNewRoman"/>
        </w:rPr>
        <w:t xml:space="preserve">. </w:t>
      </w:r>
      <w:r w:rsidR="00B47264">
        <w:rPr>
          <w:rFonts w:ascii="TimesNewRoman" w:eastAsia="TimesNewRoman" w:hAnsi="TimesNewRoman" w:cs="TimesNewRoman"/>
        </w:rPr>
        <w:t>Müük on vajalik,</w:t>
      </w:r>
      <w:r w:rsidR="00F5142B" w:rsidRPr="00F5142B">
        <w:rPr>
          <w:rFonts w:ascii="TimesNewRoman" w:eastAsia="TimesNewRoman" w:hAnsi="TimesNewRoman" w:cs="TimesNewRoman"/>
        </w:rPr>
        <w:t xml:space="preserve"> </w:t>
      </w:r>
      <w:r w:rsidR="00B47264">
        <w:rPr>
          <w:rFonts w:ascii="TimesNewRoman" w:eastAsia="TimesNewRoman" w:hAnsi="TimesNewRoman" w:cs="TimesNewRoman"/>
        </w:rPr>
        <w:t>et</w:t>
      </w:r>
      <w:r w:rsidR="00F5142B" w:rsidRPr="00F5142B">
        <w:rPr>
          <w:rFonts w:ascii="TimesNewRoman" w:eastAsia="TimesNewRoman" w:hAnsi="TimesNewRoman" w:cs="TimesNewRoman"/>
        </w:rPr>
        <w:t xml:space="preserve"> jätkata Loksa S</w:t>
      </w:r>
      <w:r w:rsidR="00D00FC1">
        <w:rPr>
          <w:rFonts w:ascii="TimesNewRoman" w:eastAsia="TimesNewRoman" w:hAnsi="TimesNewRoman" w:cs="TimesNewRoman"/>
        </w:rPr>
        <w:t>PA</w:t>
      </w:r>
      <w:r w:rsidR="00F5142B" w:rsidRPr="00F5142B">
        <w:rPr>
          <w:rFonts w:ascii="TimesNewRoman" w:eastAsia="TimesNewRoman" w:hAnsi="TimesNewRoman" w:cs="TimesNewRoman"/>
        </w:rPr>
        <w:t xml:space="preserve"> Hotelli detailplaneeringu koostamise ja arendusprotsessiga. Kavandatav </w:t>
      </w:r>
      <w:proofErr w:type="spellStart"/>
      <w:r w:rsidR="00F5142B" w:rsidRPr="00F5142B">
        <w:rPr>
          <w:rFonts w:ascii="TimesNewRoman" w:eastAsia="TimesNewRoman" w:hAnsi="TimesNewRoman" w:cs="TimesNewRoman"/>
        </w:rPr>
        <w:t>Spa</w:t>
      </w:r>
      <w:proofErr w:type="spellEnd"/>
      <w:r w:rsidR="00F5142B" w:rsidRPr="00F5142B">
        <w:rPr>
          <w:rFonts w:ascii="TimesNewRoman" w:eastAsia="TimesNewRoman" w:hAnsi="TimesNewRoman" w:cs="TimesNewRoman"/>
        </w:rPr>
        <w:t xml:space="preserve"> Hotell on osa laiemast piirkonna elavdamise visioonist, mis loob uusi töökohti, parandab turismitaristut ning aitab kaasa Loksa linna atraktiivsuse kasvule.</w:t>
      </w:r>
    </w:p>
    <w:p w14:paraId="7D25EEE1" w14:textId="643D3354" w:rsidR="00EF4CB1" w:rsidRDefault="00C912D4" w:rsidP="00241B19">
      <w:pPr>
        <w:jc w:val="both"/>
      </w:pPr>
      <w:r>
        <w:rPr>
          <w:rFonts w:ascii="TimesNewRoman" w:eastAsia="TimesNewRoman" w:hAnsi="TimesNewRoman" w:cs="TimesNewRoman"/>
        </w:rPr>
        <w:t xml:space="preserve">Võttes arvesse asjaolu, et </w:t>
      </w:r>
      <w:r w:rsidR="007F7A6B">
        <w:rPr>
          <w:rFonts w:ascii="TimesNewRoman" w:eastAsia="TimesNewRoman" w:hAnsi="TimesNewRoman" w:cs="TimesNewRoman"/>
        </w:rPr>
        <w:t>antud maad ei saa</w:t>
      </w:r>
      <w:r w:rsidR="00A102DB">
        <w:rPr>
          <w:rFonts w:ascii="TimesNewRoman" w:eastAsia="TimesNewRoman" w:hAnsi="TimesNewRoman" w:cs="TimesNewRoman"/>
        </w:rPr>
        <w:t xml:space="preserve"> teiseks otstarbeks kasutada</w:t>
      </w:r>
      <w:r w:rsidR="00743415">
        <w:rPr>
          <w:rFonts w:ascii="TimesNewRoman" w:eastAsia="TimesNewRoman" w:hAnsi="TimesNewRoman" w:cs="TimesNewRoman"/>
        </w:rPr>
        <w:t xml:space="preserve"> </w:t>
      </w:r>
      <w:r w:rsidR="00283682">
        <w:rPr>
          <w:rFonts w:ascii="TimesNewRoman" w:eastAsia="TimesNewRoman" w:hAnsi="TimesNewRoman" w:cs="TimesNewRoman"/>
        </w:rPr>
        <w:t xml:space="preserve">ja </w:t>
      </w:r>
      <w:r w:rsidR="003648DC">
        <w:rPr>
          <w:rFonts w:ascii="TimesNewRoman" w:eastAsia="TimesNewRoman" w:hAnsi="TimesNewRoman" w:cs="TimesNewRoman"/>
        </w:rPr>
        <w:t xml:space="preserve">avalikus huvis </w:t>
      </w:r>
      <w:r w:rsidR="001852EA">
        <w:rPr>
          <w:rFonts w:ascii="TimesNewRoman" w:eastAsia="TimesNewRoman" w:hAnsi="TimesNewRoman" w:cs="TimesNewRoman"/>
        </w:rPr>
        <w:t>on säilitada metsamaa kõlvik</w:t>
      </w:r>
      <w:r w:rsidR="00FF2055">
        <w:rPr>
          <w:rFonts w:ascii="TimesNewRoman" w:eastAsia="TimesNewRoman" w:hAnsi="TimesNewRoman" w:cs="TimesNewRoman"/>
        </w:rPr>
        <w:t xml:space="preserve"> ning seda on vaja </w:t>
      </w:r>
      <w:r w:rsidR="00683898">
        <w:rPr>
          <w:rFonts w:ascii="TimesNewRoman" w:eastAsia="TimesNewRoman" w:hAnsi="TimesNewRoman" w:cs="TimesNewRoman"/>
        </w:rPr>
        <w:t>SPA Hotelli rajamiseks</w:t>
      </w:r>
      <w:r w:rsidR="001852EA">
        <w:rPr>
          <w:rFonts w:ascii="TimesNewRoman" w:eastAsia="TimesNewRoman" w:hAnsi="TimesNewRoman" w:cs="TimesNewRoman"/>
        </w:rPr>
        <w:t>, teeb linnavalitsus ettepaneku</w:t>
      </w:r>
      <w:r w:rsidR="009C7817">
        <w:rPr>
          <w:rFonts w:ascii="TimesNewRoman" w:eastAsia="TimesNewRoman" w:hAnsi="TimesNewRoman" w:cs="TimesNewRoman"/>
        </w:rPr>
        <w:t xml:space="preserve"> võõrandada maa arendajale 15</w:t>
      </w:r>
      <w:r w:rsidR="00FF2055">
        <w:rPr>
          <w:rFonts w:ascii="TimesNewRoman" w:eastAsia="TimesNewRoman" w:hAnsi="TimesNewRoman" w:cs="TimesNewRoman"/>
        </w:rPr>
        <w:t xml:space="preserve"> eurot ruutmeetri kohta.</w:t>
      </w:r>
    </w:p>
    <w:p w14:paraId="4016377A" w14:textId="792216EF" w:rsidR="00EE078B" w:rsidRDefault="00EE078B" w:rsidP="00EE078B">
      <w:pPr>
        <w:jc w:val="both"/>
      </w:pPr>
    </w:p>
    <w:p w14:paraId="3D76972C" w14:textId="4C8E0AC5" w:rsidR="00151617" w:rsidRPr="00151617" w:rsidRDefault="00151617" w:rsidP="001516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8634"/>
        </w:tabs>
        <w:jc w:val="both"/>
        <w:rPr>
          <w:i/>
          <w:iCs/>
          <w:color w:val="000000"/>
        </w:rPr>
      </w:pPr>
      <w:r w:rsidRPr="00587B0A">
        <w:rPr>
          <w:i/>
          <w:iCs/>
          <w:color w:val="000000"/>
        </w:rPr>
        <w:t>/allkirjastatud digitaalselt/</w:t>
      </w:r>
    </w:p>
    <w:p w14:paraId="4D8246B7" w14:textId="032D267F" w:rsidR="00900558" w:rsidRDefault="00900558" w:rsidP="00EE078B">
      <w:pPr>
        <w:jc w:val="both"/>
      </w:pPr>
    </w:p>
    <w:p w14:paraId="1150727A" w14:textId="27D70A32" w:rsidR="00334902" w:rsidRDefault="00357A36">
      <w:pPr>
        <w:spacing w:after="160" w:line="259" w:lineRule="auto"/>
        <w:rPr>
          <w:rFonts w:ascii="TimesNewRoman" w:eastAsia="TimesNewRoman" w:hAnsi="TimesNewRoman" w:cs="TimesNewRoman"/>
        </w:rPr>
      </w:pPr>
      <w:r>
        <w:rPr>
          <w:rFonts w:ascii="TimesNewRoman" w:eastAsia="TimesNewRoman" w:hAnsi="TimesNewRoman" w:cs="TimesNewRoman"/>
        </w:rPr>
        <w:t>Karin Ilves</w:t>
      </w:r>
      <w:r w:rsidR="00151617">
        <w:rPr>
          <w:rFonts w:ascii="TimesNewRoman" w:eastAsia="TimesNewRoman" w:hAnsi="TimesNewRoman" w:cs="TimesNewRoman"/>
        </w:rPr>
        <w:br/>
      </w:r>
      <w:r>
        <w:rPr>
          <w:rFonts w:ascii="TimesNewRoman" w:eastAsia="TimesNewRoman" w:hAnsi="TimesNewRoman" w:cs="TimesNewRoman"/>
        </w:rPr>
        <w:t xml:space="preserve">arendus- ja keskkonnanõunik, </w:t>
      </w:r>
      <w:hyperlink r:id="rId9" w:history="1">
        <w:r w:rsidR="00E85B76" w:rsidRPr="00F216ED">
          <w:rPr>
            <w:rStyle w:val="Hperlink"/>
            <w:rFonts w:ascii="TimesNewRoman" w:eastAsia="TimesNewRoman" w:hAnsi="TimesNewRoman" w:cs="TimesNewRoman"/>
          </w:rPr>
          <w:t>karin.ilves@loksa.ee</w:t>
        </w:r>
      </w:hyperlink>
      <w:r w:rsidR="00E85B76">
        <w:rPr>
          <w:rFonts w:ascii="TimesNewRoman" w:eastAsia="TimesNewRoman" w:hAnsi="TimesNewRoman" w:cs="TimesNewRoman"/>
        </w:rPr>
        <w:t xml:space="preserve"> </w:t>
      </w:r>
      <w:r w:rsidR="00334902">
        <w:rPr>
          <w:rFonts w:ascii="TimesNewRoman" w:eastAsia="TimesNewRoman" w:hAnsi="TimesNewRoman" w:cs="TimesNewRoman"/>
        </w:rPr>
        <w:br w:type="page"/>
      </w:r>
    </w:p>
    <w:p w14:paraId="217983A9" w14:textId="58D227DF" w:rsidR="00651A84" w:rsidRPr="00D90AE0" w:rsidRDefault="00651A84" w:rsidP="1FB98FF2">
      <w:pPr>
        <w:adjustRightInd w:val="0"/>
        <w:jc w:val="right"/>
        <w:outlineLvl w:val="0"/>
        <w:rPr>
          <w:rFonts w:ascii="TimesNewRoman" w:eastAsia="TimesNewRoman" w:hAnsi="TimesNewRoman" w:cs="TimesNewRoman"/>
        </w:rPr>
      </w:pPr>
      <w:r w:rsidRPr="1FB98FF2">
        <w:rPr>
          <w:rFonts w:ascii="TimesNewRoman" w:eastAsia="TimesNewRoman" w:hAnsi="TimesNewRoman" w:cs="TimesNewRoman"/>
        </w:rPr>
        <w:lastRenderedPageBreak/>
        <w:t>EELNÕU</w:t>
      </w:r>
    </w:p>
    <w:p w14:paraId="4DBC9F12" w14:textId="77777777" w:rsidR="00651A84" w:rsidRPr="00D90AE0" w:rsidRDefault="00651A84" w:rsidP="1FB98FF2">
      <w:pPr>
        <w:adjustRightInd w:val="0"/>
        <w:jc w:val="center"/>
        <w:outlineLvl w:val="0"/>
        <w:rPr>
          <w:rFonts w:ascii="TimesNewRoman" w:eastAsia="TimesNewRoman" w:hAnsi="TimesNewRoman" w:cs="TimesNewRoman"/>
        </w:rPr>
      </w:pPr>
      <w:r w:rsidRPr="00D90AE0">
        <w:object w:dxaOrig="4833" w:dyaOrig="5918" w14:anchorId="23C39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81.75pt" o:ole="">
            <v:imagedata r:id="rId10" o:title=""/>
          </v:shape>
          <o:OLEObject Type="Embed" ProgID="CorelDraw.Graphic.7" ShapeID="_x0000_i1025" DrawAspect="Content" ObjectID="_1809419128" r:id="rId11"/>
        </w:object>
      </w:r>
    </w:p>
    <w:p w14:paraId="582F439D" w14:textId="77777777" w:rsidR="00651A84" w:rsidRPr="00D90AE0" w:rsidRDefault="00651A84" w:rsidP="1FB98FF2">
      <w:pPr>
        <w:adjustRightInd w:val="0"/>
        <w:jc w:val="center"/>
        <w:outlineLvl w:val="0"/>
        <w:rPr>
          <w:rFonts w:ascii="TimesNewRoman" w:eastAsia="TimesNewRoman" w:hAnsi="TimesNewRoman" w:cs="TimesNewRoman"/>
        </w:rPr>
      </w:pPr>
    </w:p>
    <w:p w14:paraId="6AB1FA73" w14:textId="77777777" w:rsidR="00F96E21" w:rsidRPr="00E44224" w:rsidRDefault="00F96E21" w:rsidP="00F96E21">
      <w:pPr>
        <w:jc w:val="center"/>
        <w:rPr>
          <w:sz w:val="28"/>
        </w:rPr>
      </w:pPr>
      <w:r w:rsidRPr="00E44224">
        <w:rPr>
          <w:sz w:val="28"/>
        </w:rPr>
        <w:t>LOKSA LINNAVOLIKOGU</w:t>
      </w:r>
    </w:p>
    <w:p w14:paraId="7DC48C32" w14:textId="77777777" w:rsidR="00651A84" w:rsidRPr="004D4DE8" w:rsidRDefault="00651A84" w:rsidP="1FB98FF2">
      <w:pPr>
        <w:adjustRightInd w:val="0"/>
        <w:jc w:val="center"/>
        <w:rPr>
          <w:rFonts w:ascii="TimesNewRoman" w:eastAsia="TimesNewRoman" w:hAnsi="TimesNewRoman" w:cs="TimesNewRoman"/>
          <w:b/>
          <w:bCs/>
          <w:sz w:val="28"/>
          <w:szCs w:val="28"/>
        </w:rPr>
      </w:pPr>
    </w:p>
    <w:p w14:paraId="784360A8" w14:textId="553367CB" w:rsidR="00651A84" w:rsidRPr="004D4DE8" w:rsidRDefault="00C3529A" w:rsidP="1FB98FF2">
      <w:pPr>
        <w:adjustRightInd w:val="0"/>
        <w:jc w:val="center"/>
        <w:outlineLvl w:val="0"/>
        <w:rPr>
          <w:rFonts w:ascii="TimesNewRoman" w:eastAsia="TimesNewRoman" w:hAnsi="TimesNewRoman" w:cs="TimesNewRoman"/>
          <w:b/>
          <w:bCs/>
          <w:sz w:val="28"/>
          <w:szCs w:val="28"/>
        </w:rPr>
      </w:pPr>
      <w:r>
        <w:rPr>
          <w:rFonts w:ascii="TimesNewRoman" w:eastAsia="TimesNewRoman" w:hAnsi="TimesNewRoman" w:cs="TimesNewRoman"/>
          <w:b/>
          <w:bCs/>
          <w:sz w:val="28"/>
          <w:szCs w:val="28"/>
        </w:rPr>
        <w:t>O</w:t>
      </w:r>
      <w:r w:rsidR="002F0A84">
        <w:rPr>
          <w:rFonts w:ascii="TimesNewRoman" w:eastAsia="TimesNewRoman" w:hAnsi="TimesNewRoman" w:cs="TimesNewRoman"/>
          <w:b/>
          <w:bCs/>
          <w:sz w:val="28"/>
          <w:szCs w:val="28"/>
        </w:rPr>
        <w:t xml:space="preserve"> </w:t>
      </w:r>
      <w:r>
        <w:rPr>
          <w:rFonts w:ascii="TimesNewRoman" w:eastAsia="TimesNewRoman" w:hAnsi="TimesNewRoman" w:cs="TimesNewRoman"/>
          <w:b/>
          <w:bCs/>
          <w:sz w:val="28"/>
          <w:szCs w:val="28"/>
        </w:rPr>
        <w:t>T</w:t>
      </w:r>
      <w:r w:rsidR="002F0A84">
        <w:rPr>
          <w:rFonts w:ascii="TimesNewRoman" w:eastAsia="TimesNewRoman" w:hAnsi="TimesNewRoman" w:cs="TimesNewRoman"/>
          <w:b/>
          <w:bCs/>
          <w:sz w:val="28"/>
          <w:szCs w:val="28"/>
        </w:rPr>
        <w:t xml:space="preserve"> </w:t>
      </w:r>
      <w:r>
        <w:rPr>
          <w:rFonts w:ascii="TimesNewRoman" w:eastAsia="TimesNewRoman" w:hAnsi="TimesNewRoman" w:cs="TimesNewRoman"/>
          <w:b/>
          <w:bCs/>
          <w:sz w:val="28"/>
          <w:szCs w:val="28"/>
        </w:rPr>
        <w:t>S</w:t>
      </w:r>
      <w:r w:rsidR="002F0A84">
        <w:rPr>
          <w:rFonts w:ascii="TimesNewRoman" w:eastAsia="TimesNewRoman" w:hAnsi="TimesNewRoman" w:cs="TimesNewRoman"/>
          <w:b/>
          <w:bCs/>
          <w:sz w:val="28"/>
          <w:szCs w:val="28"/>
        </w:rPr>
        <w:t xml:space="preserve"> </w:t>
      </w:r>
      <w:r>
        <w:rPr>
          <w:rFonts w:ascii="TimesNewRoman" w:eastAsia="TimesNewRoman" w:hAnsi="TimesNewRoman" w:cs="TimesNewRoman"/>
          <w:b/>
          <w:bCs/>
          <w:sz w:val="28"/>
          <w:szCs w:val="28"/>
        </w:rPr>
        <w:t>U</w:t>
      </w:r>
      <w:r w:rsidR="002F0A84">
        <w:rPr>
          <w:rFonts w:ascii="TimesNewRoman" w:eastAsia="TimesNewRoman" w:hAnsi="TimesNewRoman" w:cs="TimesNewRoman"/>
          <w:b/>
          <w:bCs/>
          <w:sz w:val="28"/>
          <w:szCs w:val="28"/>
        </w:rPr>
        <w:t xml:space="preserve"> </w:t>
      </w:r>
      <w:r>
        <w:rPr>
          <w:rFonts w:ascii="TimesNewRoman" w:eastAsia="TimesNewRoman" w:hAnsi="TimesNewRoman" w:cs="TimesNewRoman"/>
          <w:b/>
          <w:bCs/>
          <w:sz w:val="28"/>
          <w:szCs w:val="28"/>
        </w:rPr>
        <w:t>S</w:t>
      </w:r>
    </w:p>
    <w:p w14:paraId="4BE00F08" w14:textId="77777777" w:rsidR="00651A84" w:rsidRPr="00D90AE0" w:rsidRDefault="00651A84" w:rsidP="1FB98FF2">
      <w:pPr>
        <w:adjustRightInd w:val="0"/>
        <w:rPr>
          <w:rFonts w:ascii="TimesNewRoman" w:eastAsia="TimesNewRoman" w:hAnsi="TimesNewRoman" w:cs="TimesNewRoman"/>
        </w:rPr>
      </w:pPr>
    </w:p>
    <w:p w14:paraId="6DAD8570" w14:textId="75E8A6B5" w:rsidR="00651A84" w:rsidRPr="00D90AE0" w:rsidRDefault="00651A84" w:rsidP="1FB98FF2">
      <w:pPr>
        <w:adjustRightInd w:val="0"/>
        <w:rPr>
          <w:rFonts w:ascii="TimesNewRoman" w:eastAsia="TimesNewRoman" w:hAnsi="TimesNewRoman" w:cs="TimesNewRoman"/>
        </w:rPr>
      </w:pPr>
      <w:r w:rsidRPr="1FB98FF2">
        <w:rPr>
          <w:rFonts w:ascii="TimesNewRoman" w:eastAsia="TimesNewRoman" w:hAnsi="TimesNewRoman" w:cs="TimesNewRoman"/>
        </w:rPr>
        <w:t xml:space="preserve">Loksa linn </w:t>
      </w:r>
      <w:r w:rsidRPr="00D90AE0">
        <w:tab/>
      </w:r>
      <w:r w:rsidRPr="00D90AE0">
        <w:tab/>
      </w:r>
      <w:r w:rsidRPr="00D90AE0">
        <w:tab/>
      </w:r>
      <w:r w:rsidRPr="00D90AE0">
        <w:tab/>
      </w:r>
      <w:r w:rsidRPr="00D90AE0">
        <w:tab/>
      </w:r>
      <w:r w:rsidRPr="00D90AE0">
        <w:tab/>
      </w:r>
      <w:r>
        <w:tab/>
      </w:r>
      <w:r>
        <w:tab/>
      </w:r>
      <w:r>
        <w:tab/>
      </w:r>
      <w:r w:rsidR="009961E2" w:rsidRPr="1FB98FF2">
        <w:rPr>
          <w:rFonts w:ascii="TimesNewRoman" w:eastAsia="TimesNewRoman" w:hAnsi="TimesNewRoman" w:cs="TimesNewRoman"/>
        </w:rPr>
        <w:t xml:space="preserve">. </w:t>
      </w:r>
      <w:r w:rsidR="00E85B76">
        <w:rPr>
          <w:rFonts w:ascii="TimesNewRoman" w:eastAsia="TimesNewRoman" w:hAnsi="TimesNewRoman" w:cs="TimesNewRoman"/>
        </w:rPr>
        <w:t>mai</w:t>
      </w:r>
      <w:r w:rsidRPr="1FB98FF2">
        <w:rPr>
          <w:rFonts w:ascii="TimesNewRoman" w:eastAsia="TimesNewRoman" w:hAnsi="TimesNewRoman" w:cs="TimesNewRoman"/>
        </w:rPr>
        <w:t xml:space="preserve"> 202</w:t>
      </w:r>
      <w:r w:rsidR="00AC3DB1">
        <w:rPr>
          <w:rFonts w:ascii="TimesNewRoman" w:eastAsia="TimesNewRoman" w:hAnsi="TimesNewRoman" w:cs="TimesNewRoman"/>
        </w:rPr>
        <w:t>5</w:t>
      </w:r>
      <w:r w:rsidRPr="1FB98FF2">
        <w:rPr>
          <w:rFonts w:ascii="TimesNewRoman" w:eastAsia="TimesNewRoman" w:hAnsi="TimesNewRoman" w:cs="TimesNewRoman"/>
        </w:rPr>
        <w:t xml:space="preserve"> nr</w:t>
      </w:r>
    </w:p>
    <w:p w14:paraId="34E50A3B" w14:textId="77777777" w:rsidR="00651A84" w:rsidRPr="00D90AE0" w:rsidRDefault="00651A84" w:rsidP="1FB98FF2">
      <w:pPr>
        <w:autoSpaceDE w:val="0"/>
        <w:autoSpaceDN w:val="0"/>
        <w:adjustRightInd w:val="0"/>
        <w:rPr>
          <w:rFonts w:ascii="TimesNewRoman" w:eastAsia="TimesNewRoman" w:hAnsi="TimesNewRoman" w:cs="TimesNewRoman"/>
          <w:b/>
          <w:bCs/>
        </w:rPr>
      </w:pPr>
    </w:p>
    <w:p w14:paraId="16CBF176" w14:textId="59E1473C" w:rsidR="006775F7" w:rsidRDefault="006775F7" w:rsidP="1FB98FF2">
      <w:pPr>
        <w:autoSpaceDE w:val="0"/>
        <w:autoSpaceDN w:val="0"/>
        <w:adjustRightInd w:val="0"/>
        <w:rPr>
          <w:b/>
          <w:color w:val="000000"/>
        </w:rPr>
      </w:pPr>
      <w:r>
        <w:rPr>
          <w:b/>
          <w:color w:val="000000"/>
        </w:rPr>
        <w:t>Mere</w:t>
      </w:r>
      <w:r w:rsidR="00BE572C">
        <w:rPr>
          <w:b/>
          <w:color w:val="000000"/>
        </w:rPr>
        <w:t xml:space="preserve"> tn </w:t>
      </w:r>
      <w:r>
        <w:rPr>
          <w:b/>
          <w:color w:val="000000"/>
        </w:rPr>
        <w:t>14</w:t>
      </w:r>
      <w:r w:rsidR="00AD11E5">
        <w:rPr>
          <w:b/>
          <w:color w:val="000000"/>
        </w:rPr>
        <w:t xml:space="preserve"> kinnistu jagamine</w:t>
      </w:r>
      <w:r>
        <w:rPr>
          <w:b/>
          <w:color w:val="000000"/>
        </w:rPr>
        <w:t xml:space="preserve"> k</w:t>
      </w:r>
      <w:r w:rsidR="00887DAC">
        <w:rPr>
          <w:b/>
          <w:color w:val="000000"/>
        </w:rPr>
        <w:t>olmeks</w:t>
      </w:r>
      <w:r>
        <w:rPr>
          <w:b/>
          <w:color w:val="000000"/>
        </w:rPr>
        <w:t xml:space="preserve"> kinnistuks</w:t>
      </w:r>
    </w:p>
    <w:p w14:paraId="718A462A" w14:textId="4C8F600D" w:rsidR="00A91118" w:rsidRDefault="006775F7" w:rsidP="1FB98FF2">
      <w:pPr>
        <w:autoSpaceDE w:val="0"/>
        <w:autoSpaceDN w:val="0"/>
        <w:adjustRightInd w:val="0"/>
        <w:rPr>
          <w:b/>
          <w:color w:val="000000"/>
        </w:rPr>
      </w:pPr>
      <w:r>
        <w:rPr>
          <w:b/>
          <w:color w:val="000000"/>
        </w:rPr>
        <w:t>j</w:t>
      </w:r>
      <w:r w:rsidR="0084458C">
        <w:rPr>
          <w:b/>
          <w:color w:val="000000"/>
        </w:rPr>
        <w:t>a</w:t>
      </w:r>
      <w:r>
        <w:rPr>
          <w:b/>
          <w:color w:val="000000"/>
        </w:rPr>
        <w:t xml:space="preserve"> </w:t>
      </w:r>
      <w:r w:rsidR="0084458C">
        <w:rPr>
          <w:b/>
          <w:color w:val="000000"/>
        </w:rPr>
        <w:t xml:space="preserve">osaline otsustuskorras </w:t>
      </w:r>
      <w:r w:rsidR="004E7377">
        <w:rPr>
          <w:b/>
          <w:color w:val="000000"/>
        </w:rPr>
        <w:t>võõrandamine</w:t>
      </w:r>
    </w:p>
    <w:p w14:paraId="45F8C57C" w14:textId="77777777" w:rsidR="00AD11E5" w:rsidRPr="00E26736" w:rsidRDefault="00AD11E5" w:rsidP="1FB98FF2">
      <w:pPr>
        <w:autoSpaceDE w:val="0"/>
        <w:autoSpaceDN w:val="0"/>
        <w:adjustRightInd w:val="0"/>
        <w:rPr>
          <w:rFonts w:ascii="TimesNewRoman" w:eastAsia="TimesNewRoman" w:hAnsi="TimesNewRoman" w:cs="TimesNewRoman"/>
          <w:b/>
          <w:bCs/>
        </w:rPr>
      </w:pPr>
    </w:p>
    <w:p w14:paraId="612B0A33" w14:textId="7B918FD3" w:rsidR="00AB58EA" w:rsidRPr="00E26736" w:rsidRDefault="00AB58EA" w:rsidP="1FB98FF2">
      <w:pPr>
        <w:autoSpaceDE w:val="0"/>
        <w:autoSpaceDN w:val="0"/>
        <w:adjustRightInd w:val="0"/>
        <w:jc w:val="both"/>
        <w:rPr>
          <w:rFonts w:ascii="TimesNewRoman" w:eastAsia="TimesNewRoman" w:hAnsi="TimesNewRoman" w:cs="TimesNewRoman"/>
        </w:rPr>
      </w:pPr>
      <w:r w:rsidRPr="1FB98FF2">
        <w:rPr>
          <w:rFonts w:ascii="TimesNewRoman" w:eastAsia="TimesNewRoman" w:hAnsi="TimesNewRoman" w:cs="TimesNewRoman"/>
        </w:rPr>
        <w:t xml:space="preserve">Võttes aluseks </w:t>
      </w:r>
      <w:r w:rsidR="0076231E" w:rsidRPr="1FB98FF2">
        <w:rPr>
          <w:rFonts w:ascii="TimesNewRoman" w:eastAsia="TimesNewRoman" w:hAnsi="TimesNewRoman" w:cs="TimesNewRoman"/>
        </w:rPr>
        <w:t xml:space="preserve">kohaliku omavalitsuse korralduse seaduse </w:t>
      </w:r>
      <w:r w:rsidR="0076231E" w:rsidRPr="00392195">
        <w:rPr>
          <w:rFonts w:ascii="TimesNewRoman" w:eastAsia="TimesNewRoman" w:hAnsi="TimesNewRoman" w:cs="TimesNewRoman"/>
        </w:rPr>
        <w:t xml:space="preserve">§ 22 lg </w:t>
      </w:r>
      <w:r w:rsidR="0076231E">
        <w:rPr>
          <w:rFonts w:ascii="TimesNewRoman" w:eastAsia="TimesNewRoman" w:hAnsi="TimesNewRoman" w:cs="TimesNewRoman"/>
        </w:rPr>
        <w:t xml:space="preserve">2, </w:t>
      </w:r>
      <w:r w:rsidR="0068280D">
        <w:rPr>
          <w:rFonts w:ascii="TimesNewRoman" w:eastAsia="TimesNewRoman" w:hAnsi="TimesNewRoman" w:cs="TimesNewRoman"/>
        </w:rPr>
        <w:t xml:space="preserve">asjaõigusseaduse § 54 lg 1, </w:t>
      </w:r>
      <w:r w:rsidR="00C503CC">
        <w:rPr>
          <w:rFonts w:ascii="TimesNewRoman" w:eastAsia="TimesNewRoman" w:hAnsi="TimesNewRoman" w:cs="TimesNewRoman"/>
        </w:rPr>
        <w:t xml:space="preserve">maakorraldusseaduse § 3 lg 1, </w:t>
      </w:r>
      <w:r w:rsidR="00137FBF">
        <w:rPr>
          <w:rFonts w:ascii="TimesNewRoman" w:eastAsia="TimesNewRoman" w:hAnsi="TimesNewRoman" w:cs="TimesNewRoman"/>
        </w:rPr>
        <w:t xml:space="preserve">§ 13 lg 1, </w:t>
      </w:r>
      <w:r w:rsidR="0076231E">
        <w:rPr>
          <w:rFonts w:ascii="TimesNewRoman" w:eastAsia="TimesNewRoman" w:hAnsi="TimesNewRoman" w:cs="TimesNewRoman"/>
        </w:rPr>
        <w:t xml:space="preserve">Loksa Linnavolikogu </w:t>
      </w:r>
      <w:r w:rsidR="00AE7820">
        <w:rPr>
          <w:rFonts w:ascii="TimesNewRoman" w:eastAsia="TimesNewRoman" w:hAnsi="TimesNewRoman" w:cs="TimesNewRoman"/>
        </w:rPr>
        <w:t xml:space="preserve">18.12.2020 määruse nr 20 „Loksa linnavara valdamise, kasutamise ja käsutamise kord“ </w:t>
      </w:r>
      <w:r w:rsidR="00C75153">
        <w:rPr>
          <w:rFonts w:ascii="TimesNewRoman" w:eastAsia="TimesNewRoman" w:hAnsi="TimesNewRoman" w:cs="TimesNewRoman"/>
        </w:rPr>
        <w:t>§ 23</w:t>
      </w:r>
      <w:r w:rsidR="00082796">
        <w:rPr>
          <w:rFonts w:ascii="TimesNewRoman" w:eastAsia="TimesNewRoman" w:hAnsi="TimesNewRoman" w:cs="TimesNewRoman"/>
        </w:rPr>
        <w:t xml:space="preserve"> lg 2 p 1, lg 3 p 3</w:t>
      </w:r>
      <w:r w:rsidR="00FB19D4">
        <w:rPr>
          <w:rFonts w:ascii="TimesNewRoman" w:eastAsia="TimesNewRoman" w:hAnsi="TimesNewRoman" w:cs="TimesNewRoman"/>
        </w:rPr>
        <w:t>,</w:t>
      </w:r>
      <w:r w:rsidR="000B30D5">
        <w:rPr>
          <w:rFonts w:ascii="TimesNewRoman" w:eastAsia="TimesNewRoman" w:hAnsi="TimesNewRoman" w:cs="TimesNewRoman"/>
        </w:rPr>
        <w:t xml:space="preserve"> § 25 lg 1 p 1, § 26</w:t>
      </w:r>
      <w:r w:rsidR="001F6B8D">
        <w:rPr>
          <w:rFonts w:ascii="TimesNewRoman" w:eastAsia="TimesNewRoman" w:hAnsi="TimesNewRoman" w:cs="TimesNewRoman"/>
        </w:rPr>
        <w:t xml:space="preserve"> lg 1 p 9,</w:t>
      </w:r>
      <w:r w:rsidR="00691027">
        <w:rPr>
          <w:rFonts w:ascii="TimesNewRoman" w:eastAsia="TimesNewRoman" w:hAnsi="TimesNewRoman" w:cs="TimesNewRoman"/>
        </w:rPr>
        <w:t xml:space="preserve"> </w:t>
      </w:r>
      <w:bookmarkStart w:id="0" w:name="_Hlk197585538"/>
      <w:r w:rsidR="00940956">
        <w:rPr>
          <w:rFonts w:ascii="TimesNewRoman" w:eastAsia="TimesNewRoman" w:hAnsi="TimesNewRoman" w:cs="TimesNewRoman"/>
        </w:rPr>
        <w:t xml:space="preserve">Svetlana </w:t>
      </w:r>
      <w:proofErr w:type="spellStart"/>
      <w:r w:rsidR="00940956">
        <w:rPr>
          <w:rFonts w:ascii="TimesNewRoman" w:eastAsia="TimesNewRoman" w:hAnsi="TimesNewRoman" w:cs="TimesNewRoman"/>
        </w:rPr>
        <w:t>Miettineni</w:t>
      </w:r>
      <w:proofErr w:type="spellEnd"/>
      <w:r w:rsidR="0095126D">
        <w:rPr>
          <w:rFonts w:ascii="TimesNewRoman" w:eastAsia="TimesNewRoman" w:hAnsi="TimesNewRoman" w:cs="TimesNewRoman"/>
        </w:rPr>
        <w:t xml:space="preserve"> </w:t>
      </w:r>
      <w:r w:rsidR="00940956">
        <w:rPr>
          <w:rFonts w:ascii="TimesNewRoman" w:eastAsia="TimesNewRoman" w:hAnsi="TimesNewRoman" w:cs="TimesNewRoman"/>
        </w:rPr>
        <w:t>21</w:t>
      </w:r>
      <w:r w:rsidR="00845AC3">
        <w:rPr>
          <w:rFonts w:ascii="TimesNewRoman" w:eastAsia="TimesNewRoman" w:hAnsi="TimesNewRoman" w:cs="TimesNewRoman"/>
        </w:rPr>
        <w:t>.0</w:t>
      </w:r>
      <w:r w:rsidR="00A93D73">
        <w:rPr>
          <w:rFonts w:ascii="TimesNewRoman" w:eastAsia="TimesNewRoman" w:hAnsi="TimesNewRoman" w:cs="TimesNewRoman"/>
        </w:rPr>
        <w:t>2</w:t>
      </w:r>
      <w:r w:rsidR="00845AC3">
        <w:rPr>
          <w:rFonts w:ascii="TimesNewRoman" w:eastAsia="TimesNewRoman" w:hAnsi="TimesNewRoman" w:cs="TimesNewRoman"/>
        </w:rPr>
        <w:t>.202</w:t>
      </w:r>
      <w:r w:rsidR="00A93D73">
        <w:rPr>
          <w:rFonts w:ascii="TimesNewRoman" w:eastAsia="TimesNewRoman" w:hAnsi="TimesNewRoman" w:cs="TimesNewRoman"/>
        </w:rPr>
        <w:t>5</w:t>
      </w:r>
      <w:r w:rsidR="00845AC3">
        <w:rPr>
          <w:rFonts w:ascii="TimesNewRoman" w:eastAsia="TimesNewRoman" w:hAnsi="TimesNewRoman" w:cs="TimesNewRoman"/>
        </w:rPr>
        <w:t xml:space="preserve"> avalduse nr 5-6/</w:t>
      </w:r>
      <w:r w:rsidR="00A93D73">
        <w:rPr>
          <w:rFonts w:ascii="TimesNewRoman" w:eastAsia="TimesNewRoman" w:hAnsi="TimesNewRoman" w:cs="TimesNewRoman"/>
        </w:rPr>
        <w:t>210</w:t>
      </w:r>
      <w:r w:rsidR="00845AC3">
        <w:rPr>
          <w:rFonts w:ascii="TimesNewRoman" w:eastAsia="TimesNewRoman" w:hAnsi="TimesNewRoman" w:cs="TimesNewRoman"/>
        </w:rPr>
        <w:t>/202</w:t>
      </w:r>
      <w:r w:rsidR="00A93D73">
        <w:rPr>
          <w:rFonts w:ascii="TimesNewRoman" w:eastAsia="TimesNewRoman" w:hAnsi="TimesNewRoman" w:cs="TimesNewRoman"/>
        </w:rPr>
        <w:t>5</w:t>
      </w:r>
      <w:bookmarkEnd w:id="0"/>
      <w:r w:rsidR="00854610">
        <w:rPr>
          <w:rFonts w:ascii="TimesNewRoman" w:eastAsia="TimesNewRoman" w:hAnsi="TimesNewRoman" w:cs="TimesNewRoman"/>
        </w:rPr>
        <w:t xml:space="preserve"> ja </w:t>
      </w:r>
      <w:proofErr w:type="spellStart"/>
      <w:r w:rsidR="00DD7272" w:rsidRPr="00DD7272">
        <w:rPr>
          <w:rFonts w:ascii="TimesNewRoman" w:eastAsia="TimesNewRoman" w:hAnsi="TimesNewRoman" w:cs="TimesNewRoman"/>
        </w:rPr>
        <w:t>Larvik</w:t>
      </w:r>
      <w:proofErr w:type="spellEnd"/>
      <w:r w:rsidR="00DD7272" w:rsidRPr="00DD7272">
        <w:rPr>
          <w:rFonts w:ascii="TimesNewRoman" w:eastAsia="TimesNewRoman" w:hAnsi="TimesNewRoman" w:cs="TimesNewRoman"/>
        </w:rPr>
        <w:t xml:space="preserve"> Capital OÜ</w:t>
      </w:r>
      <w:r w:rsidR="00DD7272">
        <w:rPr>
          <w:rFonts w:ascii="TimesNewRoman" w:eastAsia="TimesNewRoman" w:hAnsi="TimesNewRoman" w:cs="TimesNewRoman"/>
        </w:rPr>
        <w:t xml:space="preserve"> </w:t>
      </w:r>
      <w:r w:rsidR="00855D46" w:rsidRPr="00855D46">
        <w:rPr>
          <w:rFonts w:ascii="TimesNewRoman" w:eastAsia="TimesNewRoman" w:hAnsi="TimesNewRoman" w:cs="TimesNewRoman"/>
        </w:rPr>
        <w:t>05.05.2025</w:t>
      </w:r>
      <w:r w:rsidR="00855D46">
        <w:rPr>
          <w:rFonts w:ascii="TimesNewRoman" w:eastAsia="TimesNewRoman" w:hAnsi="TimesNewRoman" w:cs="TimesNewRoman"/>
        </w:rPr>
        <w:t xml:space="preserve"> avalduse nr </w:t>
      </w:r>
      <w:r w:rsidR="00855D46" w:rsidRPr="00855D46">
        <w:rPr>
          <w:rFonts w:ascii="TimesNewRoman" w:eastAsia="TimesNewRoman" w:hAnsi="TimesNewRoman" w:cs="TimesNewRoman"/>
        </w:rPr>
        <w:t>5-6/466/2025</w:t>
      </w:r>
      <w:r w:rsidR="00DD7272">
        <w:rPr>
          <w:rFonts w:ascii="TimesNewRoman" w:eastAsia="TimesNewRoman" w:hAnsi="TimesNewRoman" w:cs="TimesNewRoman"/>
        </w:rPr>
        <w:t>,</w:t>
      </w:r>
      <w:r w:rsidR="00855D46">
        <w:rPr>
          <w:rFonts w:ascii="TimesNewRoman" w:eastAsia="TimesNewRoman" w:hAnsi="TimesNewRoman" w:cs="TimesNewRoman"/>
        </w:rPr>
        <w:t xml:space="preserve"> </w:t>
      </w:r>
      <w:r w:rsidRPr="1FB98FF2">
        <w:rPr>
          <w:rFonts w:ascii="TimesNewRoman" w:eastAsia="TimesNewRoman" w:hAnsi="TimesNewRoman" w:cs="TimesNewRoman"/>
        </w:rPr>
        <w:t>Loksa Linna</w:t>
      </w:r>
      <w:r w:rsidR="00FF1E7B">
        <w:rPr>
          <w:rFonts w:ascii="TimesNewRoman" w:eastAsia="TimesNewRoman" w:hAnsi="TimesNewRoman" w:cs="TimesNewRoman"/>
        </w:rPr>
        <w:t>volikogu</w:t>
      </w:r>
    </w:p>
    <w:p w14:paraId="612B0A34" w14:textId="77777777" w:rsidR="00AB58EA" w:rsidRPr="00E26736" w:rsidRDefault="00AB58EA" w:rsidP="1FB98FF2">
      <w:pPr>
        <w:autoSpaceDE w:val="0"/>
        <w:autoSpaceDN w:val="0"/>
        <w:adjustRightInd w:val="0"/>
        <w:jc w:val="both"/>
        <w:rPr>
          <w:rFonts w:ascii="TimesNewRoman" w:eastAsia="TimesNewRoman" w:hAnsi="TimesNewRoman" w:cs="TimesNewRoman"/>
        </w:rPr>
      </w:pPr>
    </w:p>
    <w:p w14:paraId="612B0A35" w14:textId="10CCC435" w:rsidR="00AB58EA" w:rsidRPr="00E26736" w:rsidRDefault="00FF722C" w:rsidP="1FB98FF2">
      <w:pPr>
        <w:autoSpaceDE w:val="0"/>
        <w:autoSpaceDN w:val="0"/>
        <w:adjustRightInd w:val="0"/>
        <w:rPr>
          <w:rFonts w:ascii="TimesNewRoman" w:eastAsia="TimesNewRoman" w:hAnsi="TimesNewRoman" w:cs="TimesNewRoman"/>
          <w:b/>
          <w:bCs/>
        </w:rPr>
      </w:pPr>
      <w:r>
        <w:rPr>
          <w:rFonts w:ascii="TimesNewRoman" w:eastAsia="TimesNewRoman" w:hAnsi="TimesNewRoman" w:cs="TimesNewRoman"/>
          <w:b/>
          <w:bCs/>
        </w:rPr>
        <w:t xml:space="preserve">o </w:t>
      </w:r>
      <w:r w:rsidR="00FF1E7B">
        <w:rPr>
          <w:rFonts w:ascii="TimesNewRoman" w:eastAsia="TimesNewRoman" w:hAnsi="TimesNewRoman" w:cs="TimesNewRoman"/>
          <w:b/>
          <w:bCs/>
        </w:rPr>
        <w:t>t</w:t>
      </w:r>
      <w:r>
        <w:rPr>
          <w:rFonts w:ascii="TimesNewRoman" w:eastAsia="TimesNewRoman" w:hAnsi="TimesNewRoman" w:cs="TimesNewRoman"/>
          <w:b/>
          <w:bCs/>
        </w:rPr>
        <w:t xml:space="preserve"> </w:t>
      </w:r>
      <w:r w:rsidR="00FF1E7B">
        <w:rPr>
          <w:rFonts w:ascii="TimesNewRoman" w:eastAsia="TimesNewRoman" w:hAnsi="TimesNewRoman" w:cs="TimesNewRoman"/>
          <w:b/>
          <w:bCs/>
        </w:rPr>
        <w:t>s</w:t>
      </w:r>
      <w:r>
        <w:rPr>
          <w:rFonts w:ascii="TimesNewRoman" w:eastAsia="TimesNewRoman" w:hAnsi="TimesNewRoman" w:cs="TimesNewRoman"/>
          <w:b/>
          <w:bCs/>
        </w:rPr>
        <w:t xml:space="preserve"> </w:t>
      </w:r>
      <w:r w:rsidR="00FF1E7B">
        <w:rPr>
          <w:rFonts w:ascii="TimesNewRoman" w:eastAsia="TimesNewRoman" w:hAnsi="TimesNewRoman" w:cs="TimesNewRoman"/>
          <w:b/>
          <w:bCs/>
        </w:rPr>
        <w:t>u</w:t>
      </w:r>
      <w:r>
        <w:rPr>
          <w:rFonts w:ascii="TimesNewRoman" w:eastAsia="TimesNewRoman" w:hAnsi="TimesNewRoman" w:cs="TimesNewRoman"/>
          <w:b/>
          <w:bCs/>
        </w:rPr>
        <w:t xml:space="preserve"> </w:t>
      </w:r>
      <w:r w:rsidR="00FF1E7B">
        <w:rPr>
          <w:rFonts w:ascii="TimesNewRoman" w:eastAsia="TimesNewRoman" w:hAnsi="TimesNewRoman" w:cs="TimesNewRoman"/>
          <w:b/>
          <w:bCs/>
        </w:rPr>
        <w:t>s</w:t>
      </w:r>
      <w:r>
        <w:rPr>
          <w:rFonts w:ascii="TimesNewRoman" w:eastAsia="TimesNewRoman" w:hAnsi="TimesNewRoman" w:cs="TimesNewRoman"/>
          <w:b/>
          <w:bCs/>
        </w:rPr>
        <w:t xml:space="preserve"> t a b</w:t>
      </w:r>
      <w:r w:rsidR="00AB58EA" w:rsidRPr="1FB98FF2">
        <w:rPr>
          <w:rFonts w:ascii="TimesNewRoman" w:eastAsia="TimesNewRoman" w:hAnsi="TimesNewRoman" w:cs="TimesNewRoman"/>
          <w:b/>
          <w:bCs/>
        </w:rPr>
        <w:t>:</w:t>
      </w:r>
    </w:p>
    <w:p w14:paraId="612B0A36" w14:textId="77777777" w:rsidR="00AB58EA" w:rsidRPr="00E26736" w:rsidRDefault="00AB58EA" w:rsidP="1FB98FF2">
      <w:pPr>
        <w:autoSpaceDE w:val="0"/>
        <w:autoSpaceDN w:val="0"/>
        <w:adjustRightInd w:val="0"/>
        <w:rPr>
          <w:rFonts w:ascii="TimesNewRoman" w:eastAsia="TimesNewRoman" w:hAnsi="TimesNewRoman" w:cs="TimesNewRoman"/>
          <w:b/>
          <w:bCs/>
        </w:rPr>
      </w:pPr>
    </w:p>
    <w:p w14:paraId="3A3F1962" w14:textId="443CBF70" w:rsidR="007F2AAF" w:rsidRDefault="00D85655" w:rsidP="0038004E">
      <w:pPr>
        <w:pStyle w:val="Eelnuesitajakoostaja"/>
        <w:numPr>
          <w:ilvl w:val="0"/>
          <w:numId w:val="1"/>
        </w:numPr>
        <w:autoSpaceDE w:val="0"/>
        <w:autoSpaceDN w:val="0"/>
        <w:adjustRightInd w:val="0"/>
      </w:pPr>
      <w:r w:rsidRPr="006F14FD">
        <w:t xml:space="preserve">Jagada Loksa linna omandis olev kinnistu aadressil </w:t>
      </w:r>
      <w:r w:rsidR="007468D6">
        <w:t>Mere</w:t>
      </w:r>
      <w:r w:rsidR="00943FAF">
        <w:t xml:space="preserve"> tn</w:t>
      </w:r>
      <w:r w:rsidR="00AC3DB1">
        <w:t xml:space="preserve"> 14</w:t>
      </w:r>
      <w:r w:rsidR="00603D66">
        <w:t>,</w:t>
      </w:r>
      <w:r w:rsidRPr="006F14FD">
        <w:t xml:space="preserve"> Loksa linn, katastritunnus 42401:001:0</w:t>
      </w:r>
      <w:r w:rsidR="0088063F">
        <w:t>1</w:t>
      </w:r>
      <w:r w:rsidR="0019585A">
        <w:t>9</w:t>
      </w:r>
      <w:r w:rsidR="0088063F">
        <w:t>7</w:t>
      </w:r>
      <w:r w:rsidR="00603D66">
        <w:t>,</w:t>
      </w:r>
      <w:r w:rsidRPr="006F14FD">
        <w:t xml:space="preserve"> registriosa </w:t>
      </w:r>
      <w:r w:rsidR="0019585A">
        <w:t>372</w:t>
      </w:r>
      <w:r w:rsidR="00342B0A">
        <w:t>5450</w:t>
      </w:r>
      <w:r w:rsidRPr="006F14FD">
        <w:t xml:space="preserve">, pindala </w:t>
      </w:r>
      <w:r w:rsidR="00D43132">
        <w:t>186</w:t>
      </w:r>
      <w:r w:rsidR="00603D66">
        <w:t> </w:t>
      </w:r>
      <w:r w:rsidR="00D43132">
        <w:t>031</w:t>
      </w:r>
      <w:r w:rsidRPr="006F14FD">
        <w:t xml:space="preserve"> m</w:t>
      </w:r>
      <w:r w:rsidRPr="006F14FD">
        <w:rPr>
          <w:vertAlign w:val="superscript"/>
        </w:rPr>
        <w:t>2</w:t>
      </w:r>
      <w:r w:rsidRPr="006F14FD">
        <w:t xml:space="preserve">, sihtotstarve </w:t>
      </w:r>
      <w:r w:rsidR="00433CA2">
        <w:t>üldkasutatav</w:t>
      </w:r>
      <w:r w:rsidR="00735D2B">
        <w:t xml:space="preserve"> maa</w:t>
      </w:r>
      <w:r w:rsidR="00C47916">
        <w:t xml:space="preserve"> </w:t>
      </w:r>
      <w:r w:rsidR="00342B0A">
        <w:t>10</w:t>
      </w:r>
      <w:r w:rsidR="00C47916">
        <w:t>0%</w:t>
      </w:r>
      <w:r w:rsidRPr="006F14FD">
        <w:t>,</w:t>
      </w:r>
      <w:r w:rsidR="00C3199B">
        <w:t xml:space="preserve"> </w:t>
      </w:r>
      <w:r w:rsidR="00AA6876">
        <w:t>k</w:t>
      </w:r>
      <w:r w:rsidR="00113320">
        <w:t>olmeks</w:t>
      </w:r>
      <w:r w:rsidRPr="006F14FD">
        <w:t xml:space="preserve"> kinnistuks</w:t>
      </w:r>
      <w:r w:rsidR="00051680">
        <w:t xml:space="preserve"> </w:t>
      </w:r>
      <w:r w:rsidR="00F876C4">
        <w:t>(Lisa).</w:t>
      </w:r>
    </w:p>
    <w:p w14:paraId="5B3BC4FB" w14:textId="77777777" w:rsidR="002E3261" w:rsidRPr="006F14FD" w:rsidRDefault="002E3261" w:rsidP="002E3261">
      <w:pPr>
        <w:autoSpaceDE w:val="0"/>
        <w:autoSpaceDN w:val="0"/>
        <w:adjustRightInd w:val="0"/>
        <w:ind w:left="1276"/>
        <w:jc w:val="both"/>
        <w:rPr>
          <w:rFonts w:eastAsia="TimesNewRoman"/>
        </w:rPr>
      </w:pPr>
    </w:p>
    <w:p w14:paraId="5DED1F7F" w14:textId="23B84D01" w:rsidR="00900558" w:rsidRDefault="00900558" w:rsidP="002F0A84">
      <w:pPr>
        <w:pStyle w:val="Loendilik"/>
        <w:numPr>
          <w:ilvl w:val="0"/>
          <w:numId w:val="1"/>
        </w:numPr>
        <w:jc w:val="both"/>
        <w:rPr>
          <w:rFonts w:eastAsia="Times New Roman"/>
          <w:lang w:eastAsia="et-EE"/>
        </w:rPr>
      </w:pPr>
      <w:r>
        <w:rPr>
          <w:rFonts w:eastAsia="Times New Roman"/>
          <w:lang w:eastAsia="et-EE"/>
        </w:rPr>
        <w:t>Loksa Linnavalitsusel korraldada</w:t>
      </w:r>
      <w:r w:rsidR="00D2149D">
        <w:rPr>
          <w:rFonts w:eastAsia="Times New Roman"/>
          <w:lang w:eastAsia="et-EE"/>
        </w:rPr>
        <w:t xml:space="preserve"> Mere</w:t>
      </w:r>
      <w:r w:rsidR="00EE6C09">
        <w:rPr>
          <w:rFonts w:eastAsia="Times New Roman"/>
          <w:lang w:eastAsia="et-EE"/>
        </w:rPr>
        <w:t xml:space="preserve"> tn </w:t>
      </w:r>
      <w:r w:rsidR="00D2149D">
        <w:rPr>
          <w:rFonts w:eastAsia="Times New Roman"/>
          <w:lang w:eastAsia="et-EE"/>
        </w:rPr>
        <w:t>14</w:t>
      </w:r>
      <w:r>
        <w:rPr>
          <w:rFonts w:eastAsia="Times New Roman"/>
          <w:lang w:eastAsia="et-EE"/>
        </w:rPr>
        <w:t xml:space="preserve"> kinnistu jagamine</w:t>
      </w:r>
      <w:r w:rsidR="002F5DC6">
        <w:rPr>
          <w:rFonts w:eastAsia="Times New Roman"/>
          <w:lang w:eastAsia="et-EE"/>
        </w:rPr>
        <w:t xml:space="preserve"> </w:t>
      </w:r>
      <w:r w:rsidR="00603D66">
        <w:rPr>
          <w:rFonts w:eastAsia="Times New Roman"/>
          <w:lang w:eastAsia="et-EE"/>
        </w:rPr>
        <w:t>vastavalt otsuse lisale</w:t>
      </w:r>
      <w:r>
        <w:rPr>
          <w:rFonts w:eastAsia="Times New Roman"/>
          <w:lang w:eastAsia="et-EE"/>
        </w:rPr>
        <w:t xml:space="preserve"> </w:t>
      </w:r>
      <w:r w:rsidR="001E2ECA">
        <w:rPr>
          <w:rFonts w:eastAsia="Times New Roman"/>
          <w:lang w:eastAsia="et-EE"/>
        </w:rPr>
        <w:t>ning</w:t>
      </w:r>
      <w:r w:rsidR="009E4708">
        <w:rPr>
          <w:rFonts w:eastAsia="Times New Roman"/>
          <w:lang w:eastAsia="et-EE"/>
        </w:rPr>
        <w:t xml:space="preserve"> määrata</w:t>
      </w:r>
      <w:r>
        <w:rPr>
          <w:rFonts w:eastAsia="Times New Roman"/>
          <w:lang w:eastAsia="et-EE"/>
        </w:rPr>
        <w:t xml:space="preserve"> uued aadressid ja sihtotstarbed.</w:t>
      </w:r>
    </w:p>
    <w:p w14:paraId="253F8E53" w14:textId="77777777" w:rsidR="00900558" w:rsidRDefault="00900558" w:rsidP="00900558">
      <w:pPr>
        <w:pStyle w:val="Loendilik"/>
        <w:jc w:val="both"/>
        <w:rPr>
          <w:rFonts w:eastAsia="Times New Roman"/>
          <w:lang w:eastAsia="et-EE"/>
        </w:rPr>
      </w:pPr>
    </w:p>
    <w:p w14:paraId="0B56EFD9" w14:textId="6F12E54D" w:rsidR="00EA01FC" w:rsidRDefault="00603D66" w:rsidP="00603D66">
      <w:pPr>
        <w:pStyle w:val="Loendilik"/>
        <w:numPr>
          <w:ilvl w:val="0"/>
          <w:numId w:val="1"/>
        </w:numPr>
        <w:jc w:val="both"/>
        <w:rPr>
          <w:rFonts w:eastAsia="Times New Roman"/>
          <w:lang w:eastAsia="et-EE"/>
        </w:rPr>
      </w:pPr>
      <w:r>
        <w:rPr>
          <w:rFonts w:eastAsia="Times New Roman"/>
          <w:lang w:eastAsia="et-EE"/>
        </w:rPr>
        <w:t>Võõrandada</w:t>
      </w:r>
      <w:r w:rsidR="00EB1372">
        <w:rPr>
          <w:rFonts w:eastAsia="Times New Roman"/>
          <w:lang w:eastAsia="et-EE"/>
        </w:rPr>
        <w:t xml:space="preserve"> </w:t>
      </w:r>
      <w:r>
        <w:rPr>
          <w:rFonts w:eastAsia="Times New Roman"/>
          <w:lang w:eastAsia="et-EE"/>
        </w:rPr>
        <w:t xml:space="preserve">Mere tn 14 jagamise käigus tekkiv </w:t>
      </w:r>
      <w:r w:rsidR="00F7683A">
        <w:rPr>
          <w:rFonts w:eastAsia="Times New Roman"/>
          <w:lang w:eastAsia="et-EE"/>
        </w:rPr>
        <w:t xml:space="preserve">Mere tn 8a </w:t>
      </w:r>
      <w:r w:rsidR="00D2149D">
        <w:rPr>
          <w:rFonts w:eastAsia="Times New Roman"/>
          <w:lang w:eastAsia="et-EE"/>
        </w:rPr>
        <w:t>kinnistu</w:t>
      </w:r>
      <w:r>
        <w:rPr>
          <w:rFonts w:eastAsia="Times New Roman"/>
          <w:lang w:eastAsia="et-EE"/>
        </w:rPr>
        <w:t>,</w:t>
      </w:r>
      <w:r w:rsidR="001E2ECA">
        <w:rPr>
          <w:rFonts w:eastAsia="Times New Roman"/>
          <w:lang w:eastAsia="et-EE"/>
        </w:rPr>
        <w:t xml:space="preserve"> </w:t>
      </w:r>
      <w:r w:rsidRPr="00603D66">
        <w:rPr>
          <w:rFonts w:eastAsia="Times New Roman"/>
          <w:lang w:eastAsia="et-EE"/>
        </w:rPr>
        <w:t>pindala</w:t>
      </w:r>
      <w:r>
        <w:rPr>
          <w:rFonts w:eastAsia="Times New Roman"/>
          <w:lang w:eastAsia="et-EE"/>
        </w:rPr>
        <w:t>ga</w:t>
      </w:r>
      <w:r w:rsidRPr="00603D66">
        <w:rPr>
          <w:rFonts w:eastAsia="Times New Roman"/>
          <w:lang w:eastAsia="et-EE"/>
        </w:rPr>
        <w:t xml:space="preserve"> ca 211 m² (täpne suurus selgub peale mõõdistamist)</w:t>
      </w:r>
      <w:r>
        <w:rPr>
          <w:rFonts w:eastAsia="Times New Roman"/>
          <w:lang w:eastAsia="et-EE"/>
        </w:rPr>
        <w:t xml:space="preserve"> </w:t>
      </w:r>
      <w:r w:rsidR="001E2ECA">
        <w:rPr>
          <w:rFonts w:eastAsia="Times New Roman"/>
          <w:lang w:eastAsia="et-EE"/>
        </w:rPr>
        <w:t>otsustuskorras</w:t>
      </w:r>
      <w:r>
        <w:rPr>
          <w:rFonts w:eastAsia="Times New Roman"/>
          <w:lang w:eastAsia="et-EE"/>
        </w:rPr>
        <w:t xml:space="preserve"> </w:t>
      </w:r>
      <w:r w:rsidR="003A2C8D" w:rsidRPr="00603D66">
        <w:rPr>
          <w:rFonts w:eastAsia="Times New Roman"/>
          <w:lang w:eastAsia="et-EE"/>
        </w:rPr>
        <w:t xml:space="preserve">Svetlana </w:t>
      </w:r>
      <w:proofErr w:type="spellStart"/>
      <w:r w:rsidR="003A2C8D" w:rsidRPr="00603D66">
        <w:rPr>
          <w:rFonts w:eastAsia="Times New Roman"/>
          <w:lang w:eastAsia="et-EE"/>
        </w:rPr>
        <w:t>Mietti</w:t>
      </w:r>
      <w:r w:rsidR="006F5C93" w:rsidRPr="00603D66">
        <w:rPr>
          <w:rFonts w:eastAsia="Times New Roman"/>
          <w:lang w:eastAsia="et-EE"/>
        </w:rPr>
        <w:t>nen</w:t>
      </w:r>
      <w:r w:rsidR="00BA5D6D" w:rsidRPr="00603D66">
        <w:rPr>
          <w:rFonts w:eastAsia="Times New Roman"/>
          <w:lang w:eastAsia="et-EE"/>
        </w:rPr>
        <w:t>´ile</w:t>
      </w:r>
      <w:proofErr w:type="spellEnd"/>
      <w:r w:rsidR="00FA244B" w:rsidRPr="00603D66">
        <w:rPr>
          <w:rFonts w:eastAsia="Times New Roman"/>
          <w:lang w:eastAsia="et-EE"/>
        </w:rPr>
        <w:t xml:space="preserve"> </w:t>
      </w:r>
      <w:r w:rsidR="0068607B" w:rsidRPr="00603D66">
        <w:rPr>
          <w:rFonts w:eastAsia="Times New Roman"/>
          <w:lang w:eastAsia="et-EE"/>
        </w:rPr>
        <w:t xml:space="preserve">hinnaga </w:t>
      </w:r>
      <w:r w:rsidR="00352C2A" w:rsidRPr="00603D66">
        <w:rPr>
          <w:rFonts w:eastAsia="Times New Roman"/>
          <w:lang w:eastAsia="et-EE"/>
        </w:rPr>
        <w:t>25</w:t>
      </w:r>
      <w:r>
        <w:rPr>
          <w:rFonts w:eastAsia="Times New Roman"/>
          <w:lang w:eastAsia="et-EE"/>
        </w:rPr>
        <w:t> </w:t>
      </w:r>
      <w:r w:rsidR="0068607B" w:rsidRPr="00603D66">
        <w:rPr>
          <w:rFonts w:eastAsia="Times New Roman"/>
          <w:lang w:eastAsia="et-EE"/>
        </w:rPr>
        <w:t>€/</w:t>
      </w:r>
      <w:r w:rsidR="00B63D97" w:rsidRPr="00603D66">
        <w:rPr>
          <w:rFonts w:eastAsia="Times New Roman"/>
          <w:lang w:eastAsia="et-EE"/>
        </w:rPr>
        <w:t>m²</w:t>
      </w:r>
      <w:r w:rsidR="00F7683A" w:rsidRPr="00603D66">
        <w:rPr>
          <w:rFonts w:eastAsia="Times New Roman"/>
          <w:lang w:eastAsia="et-EE"/>
        </w:rPr>
        <w:t>.</w:t>
      </w:r>
    </w:p>
    <w:p w14:paraId="2390A7A3" w14:textId="77777777" w:rsidR="00B719B1" w:rsidRPr="00B719B1" w:rsidRDefault="00B719B1" w:rsidP="00B719B1">
      <w:pPr>
        <w:pStyle w:val="Loendilik"/>
        <w:rPr>
          <w:rFonts w:eastAsia="Times New Roman"/>
          <w:lang w:eastAsia="et-EE"/>
        </w:rPr>
      </w:pPr>
    </w:p>
    <w:p w14:paraId="2CADD351" w14:textId="5D194615" w:rsidR="00B719B1" w:rsidRPr="00181149" w:rsidRDefault="00B719B1" w:rsidP="00181149">
      <w:pPr>
        <w:pStyle w:val="Loendilik"/>
        <w:numPr>
          <w:ilvl w:val="0"/>
          <w:numId w:val="1"/>
        </w:numPr>
        <w:jc w:val="both"/>
        <w:rPr>
          <w:rFonts w:eastAsia="Times New Roman"/>
          <w:lang w:eastAsia="et-EE"/>
        </w:rPr>
      </w:pPr>
      <w:r>
        <w:rPr>
          <w:rFonts w:eastAsia="Times New Roman"/>
          <w:lang w:eastAsia="et-EE"/>
        </w:rPr>
        <w:t>Võõrandada Mere tn 14 jagamise käigus tekkiv</w:t>
      </w:r>
      <w:r w:rsidR="00BA1FFF">
        <w:rPr>
          <w:rFonts w:eastAsia="Times New Roman"/>
          <w:lang w:eastAsia="et-EE"/>
        </w:rPr>
        <w:t xml:space="preserve"> </w:t>
      </w:r>
      <w:r w:rsidR="00BA1FFF" w:rsidRPr="00BA1FFF">
        <w:rPr>
          <w:rFonts w:eastAsia="Times New Roman"/>
          <w:lang w:eastAsia="et-EE"/>
        </w:rPr>
        <w:t>Mere tn 12</w:t>
      </w:r>
      <w:r w:rsidR="00BA1FFF">
        <w:rPr>
          <w:rFonts w:eastAsia="Times New Roman"/>
          <w:lang w:eastAsia="et-EE"/>
        </w:rPr>
        <w:t>c</w:t>
      </w:r>
      <w:r w:rsidR="00113F76" w:rsidRPr="00113F76">
        <w:rPr>
          <w:rFonts w:eastAsia="Times New Roman"/>
          <w:lang w:eastAsia="et-EE"/>
        </w:rPr>
        <w:t xml:space="preserve"> </w:t>
      </w:r>
      <w:r w:rsidR="00113F76">
        <w:rPr>
          <w:rFonts w:eastAsia="Times New Roman"/>
          <w:lang w:eastAsia="et-EE"/>
        </w:rPr>
        <w:t xml:space="preserve">kinnistu, </w:t>
      </w:r>
      <w:r w:rsidR="00113F76" w:rsidRPr="00603D66">
        <w:rPr>
          <w:rFonts w:eastAsia="Times New Roman"/>
          <w:lang w:eastAsia="et-EE"/>
        </w:rPr>
        <w:t>pindala</w:t>
      </w:r>
      <w:r w:rsidR="00113F76">
        <w:rPr>
          <w:rFonts w:eastAsia="Times New Roman"/>
          <w:lang w:eastAsia="et-EE"/>
        </w:rPr>
        <w:t>ga</w:t>
      </w:r>
      <w:r w:rsidR="00113F76" w:rsidRPr="00603D66">
        <w:rPr>
          <w:rFonts w:eastAsia="Times New Roman"/>
          <w:lang w:eastAsia="et-EE"/>
        </w:rPr>
        <w:t xml:space="preserve"> ca 21</w:t>
      </w:r>
      <w:r w:rsidR="00113F76">
        <w:rPr>
          <w:rFonts w:eastAsia="Times New Roman"/>
          <w:lang w:eastAsia="et-EE"/>
        </w:rPr>
        <w:t>65</w:t>
      </w:r>
      <w:r w:rsidR="00113F76" w:rsidRPr="00603D66">
        <w:rPr>
          <w:rFonts w:eastAsia="Times New Roman"/>
          <w:lang w:eastAsia="et-EE"/>
        </w:rPr>
        <w:t xml:space="preserve"> m² (täpne suurus selgub peale mõõdistamist)</w:t>
      </w:r>
      <w:r w:rsidR="00113F76">
        <w:rPr>
          <w:rFonts w:eastAsia="Times New Roman"/>
          <w:lang w:eastAsia="et-EE"/>
        </w:rPr>
        <w:t xml:space="preserve"> otsustuskorras </w:t>
      </w:r>
      <w:proofErr w:type="spellStart"/>
      <w:r w:rsidR="00181149" w:rsidRPr="00181149">
        <w:rPr>
          <w:rFonts w:eastAsia="Times New Roman"/>
          <w:lang w:eastAsia="et-EE"/>
        </w:rPr>
        <w:t>Larvik</w:t>
      </w:r>
      <w:proofErr w:type="spellEnd"/>
      <w:r w:rsidR="00181149" w:rsidRPr="00181149">
        <w:rPr>
          <w:rFonts w:eastAsia="Times New Roman"/>
          <w:lang w:eastAsia="et-EE"/>
        </w:rPr>
        <w:t xml:space="preserve"> Capital </w:t>
      </w:r>
      <w:proofErr w:type="spellStart"/>
      <w:r w:rsidR="00181149" w:rsidRPr="00181149">
        <w:rPr>
          <w:rFonts w:eastAsia="Times New Roman"/>
          <w:lang w:eastAsia="et-EE"/>
        </w:rPr>
        <w:t>OÜ</w:t>
      </w:r>
      <w:r w:rsidR="00113F76" w:rsidRPr="00603D66">
        <w:rPr>
          <w:rFonts w:eastAsia="Times New Roman"/>
          <w:lang w:eastAsia="et-EE"/>
        </w:rPr>
        <w:t>´le</w:t>
      </w:r>
      <w:proofErr w:type="spellEnd"/>
      <w:r w:rsidR="00113F76" w:rsidRPr="00603D66">
        <w:rPr>
          <w:rFonts w:eastAsia="Times New Roman"/>
          <w:lang w:eastAsia="et-EE"/>
        </w:rPr>
        <w:t xml:space="preserve"> hinnaga </w:t>
      </w:r>
      <w:r w:rsidR="00181149">
        <w:rPr>
          <w:rFonts w:eastAsia="Times New Roman"/>
          <w:lang w:eastAsia="et-EE"/>
        </w:rPr>
        <w:t>1</w:t>
      </w:r>
      <w:r w:rsidR="00113F76" w:rsidRPr="00603D66">
        <w:rPr>
          <w:rFonts w:eastAsia="Times New Roman"/>
          <w:lang w:eastAsia="et-EE"/>
        </w:rPr>
        <w:t>5</w:t>
      </w:r>
      <w:r w:rsidR="00113F76">
        <w:rPr>
          <w:rFonts w:eastAsia="Times New Roman"/>
          <w:lang w:eastAsia="et-EE"/>
        </w:rPr>
        <w:t> </w:t>
      </w:r>
      <w:r w:rsidR="00113F76" w:rsidRPr="00603D66">
        <w:rPr>
          <w:rFonts w:eastAsia="Times New Roman"/>
          <w:lang w:eastAsia="et-EE"/>
        </w:rPr>
        <w:t>€/m².</w:t>
      </w:r>
    </w:p>
    <w:p w14:paraId="1B7DB7C0" w14:textId="77777777" w:rsidR="00FE173F" w:rsidRPr="00FE173F" w:rsidRDefault="00FE173F" w:rsidP="00FE173F">
      <w:pPr>
        <w:pStyle w:val="Loendilik"/>
        <w:rPr>
          <w:rFonts w:eastAsia="Times New Roman"/>
          <w:lang w:eastAsia="et-EE"/>
        </w:rPr>
      </w:pPr>
    </w:p>
    <w:p w14:paraId="3F6186D0" w14:textId="61A79A38" w:rsidR="00FE173F" w:rsidRPr="00E13DD3" w:rsidRDefault="00F46B45" w:rsidP="00E13DD3">
      <w:pPr>
        <w:pStyle w:val="Loendilik"/>
        <w:numPr>
          <w:ilvl w:val="0"/>
          <w:numId w:val="1"/>
        </w:numPr>
        <w:jc w:val="both"/>
        <w:rPr>
          <w:rFonts w:eastAsia="Times New Roman"/>
          <w:lang w:eastAsia="et-EE"/>
        </w:rPr>
      </w:pPr>
      <w:r>
        <w:rPr>
          <w:rFonts w:eastAsia="Times New Roman"/>
          <w:lang w:eastAsia="et-EE"/>
        </w:rPr>
        <w:t>Tunnistada kehtetuks Loksa Linnavolikogu</w:t>
      </w:r>
      <w:r w:rsidR="008A5249">
        <w:rPr>
          <w:rFonts w:eastAsia="Times New Roman"/>
          <w:lang w:eastAsia="et-EE"/>
        </w:rPr>
        <w:t xml:space="preserve"> </w:t>
      </w:r>
      <w:r w:rsidR="008A5249" w:rsidRPr="008A5249">
        <w:rPr>
          <w:rFonts w:eastAsia="Times New Roman"/>
          <w:lang w:eastAsia="et-EE"/>
        </w:rPr>
        <w:t>20.</w:t>
      </w:r>
      <w:r w:rsidR="00AC780F">
        <w:rPr>
          <w:rFonts w:eastAsia="Times New Roman"/>
          <w:lang w:eastAsia="et-EE"/>
        </w:rPr>
        <w:t>03.</w:t>
      </w:r>
      <w:r w:rsidR="008A5249" w:rsidRPr="008A5249">
        <w:rPr>
          <w:rFonts w:eastAsia="Times New Roman"/>
          <w:lang w:eastAsia="et-EE"/>
        </w:rPr>
        <w:t xml:space="preserve">2025 </w:t>
      </w:r>
      <w:r w:rsidR="00E13DD3">
        <w:rPr>
          <w:rFonts w:eastAsia="Times New Roman"/>
          <w:lang w:eastAsia="et-EE"/>
        </w:rPr>
        <w:t xml:space="preserve">otsus </w:t>
      </w:r>
      <w:r w:rsidR="008A5249" w:rsidRPr="008A5249">
        <w:rPr>
          <w:rFonts w:eastAsia="Times New Roman"/>
          <w:lang w:eastAsia="et-EE"/>
        </w:rPr>
        <w:t>nr 6</w:t>
      </w:r>
      <w:r w:rsidR="00E13DD3">
        <w:rPr>
          <w:rFonts w:eastAsia="Times New Roman"/>
          <w:lang w:eastAsia="et-EE"/>
        </w:rPr>
        <w:t xml:space="preserve"> „</w:t>
      </w:r>
      <w:r w:rsidR="00E13DD3" w:rsidRPr="00E13DD3">
        <w:rPr>
          <w:rFonts w:eastAsia="Times New Roman"/>
          <w:lang w:eastAsia="et-EE"/>
        </w:rPr>
        <w:t>Mere tn 14 kinnistu jagamine kaheks kinnistuks</w:t>
      </w:r>
      <w:r w:rsidR="00E13DD3">
        <w:rPr>
          <w:rFonts w:eastAsia="Times New Roman"/>
          <w:lang w:eastAsia="et-EE"/>
        </w:rPr>
        <w:t xml:space="preserve"> </w:t>
      </w:r>
      <w:r w:rsidR="00E13DD3" w:rsidRPr="00E13DD3">
        <w:rPr>
          <w:rFonts w:eastAsia="Times New Roman"/>
          <w:lang w:eastAsia="et-EE"/>
        </w:rPr>
        <w:t>ja osaline otsustuskorras võõrandamine“</w:t>
      </w:r>
      <w:r w:rsidR="00E13DD3">
        <w:rPr>
          <w:rFonts w:eastAsia="Times New Roman"/>
          <w:lang w:eastAsia="et-EE"/>
        </w:rPr>
        <w:t>.</w:t>
      </w:r>
    </w:p>
    <w:p w14:paraId="4A0AC09F" w14:textId="77777777" w:rsidR="0046482E" w:rsidRPr="00EA01FC" w:rsidRDefault="0046482E" w:rsidP="00EA01FC">
      <w:pPr>
        <w:pStyle w:val="Loendilik"/>
        <w:rPr>
          <w:rFonts w:eastAsia="Times New Roman"/>
          <w:lang w:eastAsia="et-EE"/>
        </w:rPr>
      </w:pPr>
    </w:p>
    <w:p w14:paraId="30893BF1" w14:textId="2D3A6D10" w:rsidR="002F0A84" w:rsidRPr="002F0A84" w:rsidRDefault="002F0A84" w:rsidP="002F0A84">
      <w:pPr>
        <w:pStyle w:val="Loendilik"/>
        <w:numPr>
          <w:ilvl w:val="0"/>
          <w:numId w:val="1"/>
        </w:numPr>
        <w:jc w:val="both"/>
        <w:rPr>
          <w:rFonts w:eastAsia="Times New Roman"/>
          <w:lang w:eastAsia="et-EE"/>
        </w:rPr>
      </w:pPr>
      <w:r w:rsidRPr="002F0A84">
        <w:rPr>
          <w:rFonts w:eastAsia="Times New Roman"/>
          <w:lang w:eastAsia="et-EE"/>
        </w:rPr>
        <w:t>Otsus jõustub teatavakstegemisel.</w:t>
      </w:r>
    </w:p>
    <w:p w14:paraId="1BCD5A8E" w14:textId="77777777" w:rsidR="002F0A84" w:rsidRPr="002F0A84" w:rsidRDefault="002F0A84" w:rsidP="002F0A84">
      <w:pPr>
        <w:ind w:left="720"/>
        <w:contextualSpacing/>
        <w:rPr>
          <w:rFonts w:eastAsia="Times New Roman"/>
          <w:lang w:eastAsia="et-EE"/>
        </w:rPr>
      </w:pPr>
    </w:p>
    <w:p w14:paraId="3017B06F" w14:textId="77777777" w:rsidR="002F0A84" w:rsidRPr="002F0A84" w:rsidRDefault="002F0A84" w:rsidP="002F0A84">
      <w:pPr>
        <w:numPr>
          <w:ilvl w:val="0"/>
          <w:numId w:val="1"/>
        </w:numPr>
        <w:tabs>
          <w:tab w:val="clear" w:pos="720"/>
        </w:tabs>
        <w:contextualSpacing/>
        <w:jc w:val="both"/>
        <w:rPr>
          <w:rFonts w:eastAsia="Times New Roman"/>
          <w:lang w:eastAsia="et-EE"/>
        </w:rPr>
      </w:pPr>
      <w:r w:rsidRPr="002F0A84">
        <w:rPr>
          <w:rFonts w:eastAsia="Times New Roman"/>
          <w:lang w:eastAsia="et-EE"/>
        </w:rPr>
        <w:t>Loksa Linnakantseleil avalikustada otsus Loksa linna põhimääruse § 9 lõikes 1 sätestatud korras.</w:t>
      </w:r>
    </w:p>
    <w:p w14:paraId="17D86AAB" w14:textId="77777777" w:rsidR="002F0A84" w:rsidRPr="002F0A84" w:rsidRDefault="002F0A84" w:rsidP="002F0A84">
      <w:pPr>
        <w:ind w:left="720"/>
        <w:contextualSpacing/>
        <w:jc w:val="both"/>
        <w:rPr>
          <w:rFonts w:eastAsia="Times New Roman"/>
          <w:lang w:eastAsia="et-EE"/>
        </w:rPr>
      </w:pPr>
    </w:p>
    <w:p w14:paraId="3E72360A" w14:textId="4F2A04B4" w:rsidR="002F0A84" w:rsidRDefault="002F0A84" w:rsidP="002F0A84">
      <w:pPr>
        <w:numPr>
          <w:ilvl w:val="0"/>
          <w:numId w:val="1"/>
        </w:numPr>
        <w:tabs>
          <w:tab w:val="clear" w:pos="720"/>
        </w:tabs>
        <w:contextualSpacing/>
        <w:jc w:val="both"/>
        <w:rPr>
          <w:rFonts w:eastAsia="Times New Roman"/>
          <w:bCs/>
          <w:lang w:eastAsia="et-EE"/>
        </w:rPr>
      </w:pPr>
      <w:r w:rsidRPr="002F0A84">
        <w:rPr>
          <w:rFonts w:eastAsia="Times New Roman"/>
          <w:lang w:eastAsia="et-EE"/>
        </w:rPr>
        <w:t>Otsuse peale võib esitada Loksa Linnavolikogule 30 päeva jooksul vaide haldusmenetluse seaduses sätestatud korras, arvates otsuse teadasaamise päevast või päevast, mil oleks pidanud otsusest teada saama või kaebuse Tallinna Halduskohtule halduskohtumenetluse seadustikus sätestatud tähtaegadel ja korras.</w:t>
      </w:r>
    </w:p>
    <w:p w14:paraId="3E8FE45E" w14:textId="640B6E86" w:rsidR="002F0A84" w:rsidRPr="002F0A84" w:rsidRDefault="002F0A84" w:rsidP="00603D66">
      <w:pPr>
        <w:tabs>
          <w:tab w:val="left" w:pos="1258"/>
        </w:tabs>
        <w:jc w:val="both"/>
        <w:rPr>
          <w:rFonts w:eastAsia="Times New Roman"/>
          <w:lang w:eastAsia="et-EE"/>
        </w:rPr>
      </w:pPr>
    </w:p>
    <w:p w14:paraId="3138AF9C" w14:textId="77777777" w:rsidR="002F0A84" w:rsidRPr="002F0A84" w:rsidRDefault="002F0A84" w:rsidP="002F0A84">
      <w:pPr>
        <w:jc w:val="both"/>
        <w:rPr>
          <w:rFonts w:eastAsia="Times New Roman"/>
          <w:i/>
          <w:iCs/>
          <w:lang w:eastAsia="et-EE"/>
        </w:rPr>
      </w:pPr>
      <w:r w:rsidRPr="002F0A84">
        <w:rPr>
          <w:rFonts w:eastAsia="Times New Roman"/>
          <w:i/>
          <w:iCs/>
          <w:lang w:eastAsia="et-EE"/>
        </w:rPr>
        <w:t>/allkirjastatud digitaalselt/</w:t>
      </w:r>
    </w:p>
    <w:p w14:paraId="640AB542" w14:textId="77777777" w:rsidR="002F0A84" w:rsidRPr="002F0A84" w:rsidRDefault="002F0A84" w:rsidP="002F0A84">
      <w:pPr>
        <w:jc w:val="both"/>
        <w:rPr>
          <w:rFonts w:eastAsia="Times New Roman"/>
          <w:lang w:eastAsia="et-EE"/>
        </w:rPr>
      </w:pPr>
    </w:p>
    <w:p w14:paraId="09D88065" w14:textId="77777777" w:rsidR="002F0A84" w:rsidRPr="002F0A84" w:rsidRDefault="002F0A84" w:rsidP="002F0A84">
      <w:pPr>
        <w:jc w:val="both"/>
        <w:rPr>
          <w:rFonts w:eastAsia="Times New Roman"/>
          <w:lang w:eastAsia="et-EE"/>
        </w:rPr>
      </w:pPr>
      <w:r w:rsidRPr="002F0A84">
        <w:rPr>
          <w:rFonts w:eastAsia="Times New Roman"/>
          <w:lang w:eastAsia="et-EE"/>
        </w:rPr>
        <w:lastRenderedPageBreak/>
        <w:t>Rein Heina</w:t>
      </w:r>
    </w:p>
    <w:p w14:paraId="59A620AF" w14:textId="42227A19" w:rsidR="00186E70" w:rsidRDefault="002F0A84" w:rsidP="002F0A84">
      <w:pPr>
        <w:jc w:val="both"/>
        <w:rPr>
          <w:rFonts w:eastAsia="Times New Roman"/>
          <w:lang w:eastAsia="et-EE"/>
        </w:rPr>
      </w:pPr>
      <w:r w:rsidRPr="002F0A84">
        <w:rPr>
          <w:rFonts w:eastAsia="Times New Roman"/>
          <w:lang w:eastAsia="et-EE"/>
        </w:rPr>
        <w:t>volikogu esimees</w:t>
      </w:r>
    </w:p>
    <w:p w14:paraId="04BABBBD" w14:textId="77777777" w:rsidR="00603D66" w:rsidRDefault="00603D66" w:rsidP="002F0A84">
      <w:pPr>
        <w:jc w:val="both"/>
        <w:rPr>
          <w:rFonts w:eastAsia="Times New Roman"/>
          <w:lang w:eastAsia="et-EE"/>
        </w:rPr>
      </w:pPr>
    </w:p>
    <w:p w14:paraId="290D1FEE" w14:textId="77777777" w:rsidR="00603D66" w:rsidRDefault="00603D66" w:rsidP="002F0A84">
      <w:pPr>
        <w:jc w:val="both"/>
        <w:rPr>
          <w:rFonts w:eastAsia="Times New Roman"/>
          <w:lang w:eastAsia="et-EE"/>
        </w:rPr>
      </w:pPr>
    </w:p>
    <w:p w14:paraId="388CA8A8" w14:textId="5FEC77AE" w:rsidR="00603D66" w:rsidRDefault="00603D66" w:rsidP="002F0A84">
      <w:pPr>
        <w:jc w:val="both"/>
        <w:rPr>
          <w:rFonts w:eastAsia="Times New Roman"/>
          <w:lang w:eastAsia="et-EE"/>
        </w:rPr>
      </w:pPr>
      <w:r>
        <w:rPr>
          <w:rFonts w:eastAsia="Times New Roman"/>
          <w:lang w:eastAsia="et-EE"/>
        </w:rPr>
        <w:t>Lisa</w:t>
      </w:r>
      <w:r w:rsidR="00351D06">
        <w:rPr>
          <w:rFonts w:eastAsia="Times New Roman"/>
          <w:lang w:eastAsia="et-EE"/>
        </w:rPr>
        <w:t xml:space="preserve"> 1</w:t>
      </w:r>
      <w:r>
        <w:rPr>
          <w:rFonts w:eastAsia="Times New Roman"/>
          <w:lang w:eastAsia="et-EE"/>
        </w:rPr>
        <w:t xml:space="preserve">: </w:t>
      </w:r>
      <w:r w:rsidR="00CC686C" w:rsidRPr="00CC686C">
        <w:rPr>
          <w:rFonts w:eastAsia="Times New Roman"/>
          <w:lang w:eastAsia="et-EE"/>
        </w:rPr>
        <w:t>Mere tn 14 jagamine kolmeks</w:t>
      </w:r>
      <w:r w:rsidR="00D626E7">
        <w:rPr>
          <w:rFonts w:eastAsia="Times New Roman"/>
          <w:lang w:eastAsia="et-EE"/>
        </w:rPr>
        <w:t xml:space="preserve"> </w:t>
      </w:r>
      <w:proofErr w:type="spellStart"/>
      <w:r w:rsidR="00D626E7">
        <w:rPr>
          <w:rFonts w:eastAsia="Times New Roman"/>
          <w:lang w:eastAsia="et-EE"/>
        </w:rPr>
        <w:t>lähiplaan</w:t>
      </w:r>
      <w:proofErr w:type="spellEnd"/>
    </w:p>
    <w:p w14:paraId="5F67D73C" w14:textId="68354D89" w:rsidR="00351D06" w:rsidRPr="002F0A84" w:rsidRDefault="00351D06" w:rsidP="002F0A84">
      <w:pPr>
        <w:jc w:val="both"/>
        <w:rPr>
          <w:rFonts w:eastAsia="Times New Roman"/>
          <w:lang w:eastAsia="et-EE"/>
        </w:rPr>
      </w:pPr>
      <w:r>
        <w:rPr>
          <w:rFonts w:eastAsia="Times New Roman"/>
          <w:lang w:eastAsia="et-EE"/>
        </w:rPr>
        <w:t xml:space="preserve">Lisa 2: </w:t>
      </w:r>
      <w:r w:rsidR="00CC686C" w:rsidRPr="00CC686C">
        <w:rPr>
          <w:rFonts w:eastAsia="Times New Roman"/>
          <w:lang w:eastAsia="et-EE"/>
        </w:rPr>
        <w:t>Mere tn 14 jagamine kolmeks</w:t>
      </w:r>
      <w:r w:rsidR="00D626E7">
        <w:rPr>
          <w:rFonts w:eastAsia="Times New Roman"/>
          <w:lang w:eastAsia="et-EE"/>
        </w:rPr>
        <w:t xml:space="preserve"> </w:t>
      </w:r>
      <w:proofErr w:type="spellStart"/>
      <w:r w:rsidR="00D626E7">
        <w:rPr>
          <w:rFonts w:eastAsia="Times New Roman"/>
          <w:lang w:eastAsia="et-EE"/>
        </w:rPr>
        <w:t>kaugplaan</w:t>
      </w:r>
      <w:proofErr w:type="spellEnd"/>
    </w:p>
    <w:sectPr w:rsidR="00351D06" w:rsidRPr="002F0A84" w:rsidSect="002F0A84">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9B7"/>
    <w:multiLevelType w:val="multilevel"/>
    <w:tmpl w:val="4F68B718"/>
    <w:lvl w:ilvl="0">
      <w:start w:val="1"/>
      <w:numFmt w:val="decimal"/>
      <w:lvlText w:val="%1."/>
      <w:lvlJc w:val="left"/>
      <w:pPr>
        <w:ind w:left="720" w:hanging="360"/>
      </w:pPr>
      <w:rPr>
        <w:rFonts w:hint="default"/>
      </w:rPr>
    </w:lvl>
    <w:lvl w:ilvl="1">
      <w:start w:val="1"/>
      <w:numFmt w:val="decimal"/>
      <w:isLgl/>
      <w:lvlText w:val="%1.%2"/>
      <w:lvlJc w:val="left"/>
      <w:pPr>
        <w:ind w:left="156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1" w15:restartNumberingAfterBreak="0">
    <w:nsid w:val="253E7997"/>
    <w:multiLevelType w:val="hybridMultilevel"/>
    <w:tmpl w:val="D2E412DA"/>
    <w:lvl w:ilvl="0" w:tplc="F514BCDC">
      <w:start w:val="60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E451E47"/>
    <w:multiLevelType w:val="multilevel"/>
    <w:tmpl w:val="732E16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79B50A0"/>
    <w:multiLevelType w:val="hybridMultilevel"/>
    <w:tmpl w:val="ADC85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E13885"/>
    <w:multiLevelType w:val="multilevel"/>
    <w:tmpl w:val="A36AC6BC"/>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22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B5573A"/>
    <w:multiLevelType w:val="hybridMultilevel"/>
    <w:tmpl w:val="14181E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0D27D3B"/>
    <w:multiLevelType w:val="hybridMultilevel"/>
    <w:tmpl w:val="160AC4E8"/>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74663A28"/>
    <w:multiLevelType w:val="hybridMultilevel"/>
    <w:tmpl w:val="A2702C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7996DD7"/>
    <w:multiLevelType w:val="hybridMultilevel"/>
    <w:tmpl w:val="40240288"/>
    <w:lvl w:ilvl="0" w:tplc="03506528">
      <w:numFmt w:val="bullet"/>
      <w:lvlText w:val="-"/>
      <w:lvlJc w:val="left"/>
      <w:pPr>
        <w:ind w:left="1080" w:hanging="360"/>
      </w:pPr>
      <w:rPr>
        <w:rFonts w:ascii="TimesNewRoman" w:eastAsia="TimesNewRoman" w:hAnsi="TimesNewRoman" w:cs="TimesNew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578443196">
    <w:abstractNumId w:val="4"/>
  </w:num>
  <w:num w:numId="2" w16cid:durableId="1724211276">
    <w:abstractNumId w:val="5"/>
  </w:num>
  <w:num w:numId="3" w16cid:durableId="94206534">
    <w:abstractNumId w:val="6"/>
  </w:num>
  <w:num w:numId="4" w16cid:durableId="444158476">
    <w:abstractNumId w:val="8"/>
  </w:num>
  <w:num w:numId="5" w16cid:durableId="1390349594">
    <w:abstractNumId w:val="7"/>
  </w:num>
  <w:num w:numId="6" w16cid:durableId="1268779046">
    <w:abstractNumId w:val="1"/>
  </w:num>
  <w:num w:numId="7" w16cid:durableId="411977620">
    <w:abstractNumId w:val="0"/>
  </w:num>
  <w:num w:numId="8" w16cid:durableId="901868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849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29"/>
    <w:rsid w:val="000007E4"/>
    <w:rsid w:val="00003BC2"/>
    <w:rsid w:val="00010AF6"/>
    <w:rsid w:val="00013C56"/>
    <w:rsid w:val="00014185"/>
    <w:rsid w:val="00015A14"/>
    <w:rsid w:val="00022851"/>
    <w:rsid w:val="000233C6"/>
    <w:rsid w:val="00026429"/>
    <w:rsid w:val="00033344"/>
    <w:rsid w:val="00035551"/>
    <w:rsid w:val="0004213A"/>
    <w:rsid w:val="00051680"/>
    <w:rsid w:val="00053908"/>
    <w:rsid w:val="00053972"/>
    <w:rsid w:val="00053FE2"/>
    <w:rsid w:val="00060F48"/>
    <w:rsid w:val="00062D89"/>
    <w:rsid w:val="00062DE0"/>
    <w:rsid w:val="00070072"/>
    <w:rsid w:val="00070FF0"/>
    <w:rsid w:val="00072F25"/>
    <w:rsid w:val="00076385"/>
    <w:rsid w:val="00081A6D"/>
    <w:rsid w:val="00082796"/>
    <w:rsid w:val="000842E7"/>
    <w:rsid w:val="00085FC3"/>
    <w:rsid w:val="000927C4"/>
    <w:rsid w:val="00094BF0"/>
    <w:rsid w:val="000B0608"/>
    <w:rsid w:val="000B0FC1"/>
    <w:rsid w:val="000B30D5"/>
    <w:rsid w:val="000C0D23"/>
    <w:rsid w:val="000C182D"/>
    <w:rsid w:val="000C2165"/>
    <w:rsid w:val="000C2201"/>
    <w:rsid w:val="000C592A"/>
    <w:rsid w:val="000C64F7"/>
    <w:rsid w:val="000C75EE"/>
    <w:rsid w:val="000D0446"/>
    <w:rsid w:val="000D4440"/>
    <w:rsid w:val="000E4064"/>
    <w:rsid w:val="000E44EE"/>
    <w:rsid w:val="000E4D77"/>
    <w:rsid w:val="000E508A"/>
    <w:rsid w:val="000E634E"/>
    <w:rsid w:val="000F5321"/>
    <w:rsid w:val="000F5DC5"/>
    <w:rsid w:val="001001AD"/>
    <w:rsid w:val="0010118C"/>
    <w:rsid w:val="001116DE"/>
    <w:rsid w:val="00113320"/>
    <w:rsid w:val="00113F76"/>
    <w:rsid w:val="001306EA"/>
    <w:rsid w:val="00134188"/>
    <w:rsid w:val="0013632F"/>
    <w:rsid w:val="00137FBF"/>
    <w:rsid w:val="001409BD"/>
    <w:rsid w:val="00141B5B"/>
    <w:rsid w:val="001453E5"/>
    <w:rsid w:val="00151617"/>
    <w:rsid w:val="00151F8C"/>
    <w:rsid w:val="00155C48"/>
    <w:rsid w:val="001572B8"/>
    <w:rsid w:val="00157B1F"/>
    <w:rsid w:val="0016090E"/>
    <w:rsid w:val="00161459"/>
    <w:rsid w:val="0016363F"/>
    <w:rsid w:val="00164698"/>
    <w:rsid w:val="001711C7"/>
    <w:rsid w:val="001716C2"/>
    <w:rsid w:val="00173D1C"/>
    <w:rsid w:val="001741FE"/>
    <w:rsid w:val="00176236"/>
    <w:rsid w:val="00181149"/>
    <w:rsid w:val="0018146B"/>
    <w:rsid w:val="001852EA"/>
    <w:rsid w:val="00186A7A"/>
    <w:rsid w:val="00186E70"/>
    <w:rsid w:val="00195425"/>
    <w:rsid w:val="0019585A"/>
    <w:rsid w:val="001960D0"/>
    <w:rsid w:val="00196401"/>
    <w:rsid w:val="001A0EE8"/>
    <w:rsid w:val="001A211F"/>
    <w:rsid w:val="001B6899"/>
    <w:rsid w:val="001C1CCE"/>
    <w:rsid w:val="001C489E"/>
    <w:rsid w:val="001D0AD5"/>
    <w:rsid w:val="001D0B3C"/>
    <w:rsid w:val="001D2EEC"/>
    <w:rsid w:val="001D4FEB"/>
    <w:rsid w:val="001D7F01"/>
    <w:rsid w:val="001E29D4"/>
    <w:rsid w:val="001E2AD9"/>
    <w:rsid w:val="001E2ECA"/>
    <w:rsid w:val="001E64F4"/>
    <w:rsid w:val="001F2923"/>
    <w:rsid w:val="001F55AD"/>
    <w:rsid w:val="001F6B8D"/>
    <w:rsid w:val="00203F25"/>
    <w:rsid w:val="002212B2"/>
    <w:rsid w:val="00232663"/>
    <w:rsid w:val="00236704"/>
    <w:rsid w:val="00236D01"/>
    <w:rsid w:val="00236F04"/>
    <w:rsid w:val="00241B19"/>
    <w:rsid w:val="0024559B"/>
    <w:rsid w:val="00247AA3"/>
    <w:rsid w:val="00247E9A"/>
    <w:rsid w:val="002513D0"/>
    <w:rsid w:val="002516EA"/>
    <w:rsid w:val="00254041"/>
    <w:rsid w:val="00256541"/>
    <w:rsid w:val="00272224"/>
    <w:rsid w:val="00275CE5"/>
    <w:rsid w:val="00283682"/>
    <w:rsid w:val="00287072"/>
    <w:rsid w:val="00293C67"/>
    <w:rsid w:val="00294B4D"/>
    <w:rsid w:val="00295AE3"/>
    <w:rsid w:val="00296679"/>
    <w:rsid w:val="00296A91"/>
    <w:rsid w:val="002A5D70"/>
    <w:rsid w:val="002A6788"/>
    <w:rsid w:val="002A7EFB"/>
    <w:rsid w:val="002B57B2"/>
    <w:rsid w:val="002C379D"/>
    <w:rsid w:val="002C5CAE"/>
    <w:rsid w:val="002C6986"/>
    <w:rsid w:val="002D16D7"/>
    <w:rsid w:val="002D3180"/>
    <w:rsid w:val="002D494F"/>
    <w:rsid w:val="002D552A"/>
    <w:rsid w:val="002E170B"/>
    <w:rsid w:val="002E3261"/>
    <w:rsid w:val="002E4567"/>
    <w:rsid w:val="002F0A84"/>
    <w:rsid w:val="002F19E8"/>
    <w:rsid w:val="002F1D35"/>
    <w:rsid w:val="002F5DC6"/>
    <w:rsid w:val="003015CA"/>
    <w:rsid w:val="003037A9"/>
    <w:rsid w:val="0030772A"/>
    <w:rsid w:val="00307A6A"/>
    <w:rsid w:val="00316535"/>
    <w:rsid w:val="0032516A"/>
    <w:rsid w:val="00332E4C"/>
    <w:rsid w:val="00334902"/>
    <w:rsid w:val="00337577"/>
    <w:rsid w:val="00342B0A"/>
    <w:rsid w:val="00350E77"/>
    <w:rsid w:val="00351D06"/>
    <w:rsid w:val="00352C2A"/>
    <w:rsid w:val="00357051"/>
    <w:rsid w:val="00357A36"/>
    <w:rsid w:val="003616E6"/>
    <w:rsid w:val="003648DC"/>
    <w:rsid w:val="00364D3B"/>
    <w:rsid w:val="00366BD3"/>
    <w:rsid w:val="003729BB"/>
    <w:rsid w:val="0037568A"/>
    <w:rsid w:val="00375CF2"/>
    <w:rsid w:val="00376756"/>
    <w:rsid w:val="0038004E"/>
    <w:rsid w:val="0038030F"/>
    <w:rsid w:val="0038213B"/>
    <w:rsid w:val="00382A72"/>
    <w:rsid w:val="00382D51"/>
    <w:rsid w:val="00383C72"/>
    <w:rsid w:val="00385739"/>
    <w:rsid w:val="00387EE0"/>
    <w:rsid w:val="00391484"/>
    <w:rsid w:val="00392195"/>
    <w:rsid w:val="00394B7F"/>
    <w:rsid w:val="003A2C8D"/>
    <w:rsid w:val="003B48AB"/>
    <w:rsid w:val="003B67DA"/>
    <w:rsid w:val="003D0B3B"/>
    <w:rsid w:val="003D62EE"/>
    <w:rsid w:val="003E2037"/>
    <w:rsid w:val="003E2136"/>
    <w:rsid w:val="003E2A89"/>
    <w:rsid w:val="003E5E6F"/>
    <w:rsid w:val="003E6168"/>
    <w:rsid w:val="003E68DC"/>
    <w:rsid w:val="003F37CB"/>
    <w:rsid w:val="003F78D5"/>
    <w:rsid w:val="0040278A"/>
    <w:rsid w:val="00404142"/>
    <w:rsid w:val="00410C81"/>
    <w:rsid w:val="00414B2D"/>
    <w:rsid w:val="00417A90"/>
    <w:rsid w:val="00422677"/>
    <w:rsid w:val="00422D1C"/>
    <w:rsid w:val="004301DD"/>
    <w:rsid w:val="0043179C"/>
    <w:rsid w:val="00433CA2"/>
    <w:rsid w:val="00435150"/>
    <w:rsid w:val="004363E2"/>
    <w:rsid w:val="00437650"/>
    <w:rsid w:val="00451B5C"/>
    <w:rsid w:val="00456A17"/>
    <w:rsid w:val="00462A36"/>
    <w:rsid w:val="0046482E"/>
    <w:rsid w:val="00472802"/>
    <w:rsid w:val="00473266"/>
    <w:rsid w:val="00477CFE"/>
    <w:rsid w:val="00484B2D"/>
    <w:rsid w:val="00486F66"/>
    <w:rsid w:val="004924EE"/>
    <w:rsid w:val="004A2C18"/>
    <w:rsid w:val="004A41AA"/>
    <w:rsid w:val="004B6D04"/>
    <w:rsid w:val="004D0393"/>
    <w:rsid w:val="004D079E"/>
    <w:rsid w:val="004D0BE5"/>
    <w:rsid w:val="004D1092"/>
    <w:rsid w:val="004D1115"/>
    <w:rsid w:val="004D513C"/>
    <w:rsid w:val="004D533F"/>
    <w:rsid w:val="004E422F"/>
    <w:rsid w:val="004E513F"/>
    <w:rsid w:val="004E6FB9"/>
    <w:rsid w:val="004E7377"/>
    <w:rsid w:val="004F0AC8"/>
    <w:rsid w:val="004F7380"/>
    <w:rsid w:val="00503BF2"/>
    <w:rsid w:val="00514F52"/>
    <w:rsid w:val="005169B2"/>
    <w:rsid w:val="00531B7A"/>
    <w:rsid w:val="00531C8F"/>
    <w:rsid w:val="00531FC7"/>
    <w:rsid w:val="00532231"/>
    <w:rsid w:val="0054377B"/>
    <w:rsid w:val="0054769D"/>
    <w:rsid w:val="0055311C"/>
    <w:rsid w:val="00553F0C"/>
    <w:rsid w:val="00554530"/>
    <w:rsid w:val="00557266"/>
    <w:rsid w:val="0056141A"/>
    <w:rsid w:val="005624CE"/>
    <w:rsid w:val="00566C33"/>
    <w:rsid w:val="0056773F"/>
    <w:rsid w:val="0057028F"/>
    <w:rsid w:val="005720E3"/>
    <w:rsid w:val="0057223A"/>
    <w:rsid w:val="00581BC7"/>
    <w:rsid w:val="005869BF"/>
    <w:rsid w:val="005870A3"/>
    <w:rsid w:val="00587B0A"/>
    <w:rsid w:val="00597F72"/>
    <w:rsid w:val="005A4A3A"/>
    <w:rsid w:val="005B0DD3"/>
    <w:rsid w:val="005B1CD2"/>
    <w:rsid w:val="005B257A"/>
    <w:rsid w:val="005C0BAD"/>
    <w:rsid w:val="005C3A1B"/>
    <w:rsid w:val="005C6976"/>
    <w:rsid w:val="005D0513"/>
    <w:rsid w:val="005F0BF7"/>
    <w:rsid w:val="00603D66"/>
    <w:rsid w:val="00610629"/>
    <w:rsid w:val="00610E24"/>
    <w:rsid w:val="00610E78"/>
    <w:rsid w:val="00612D72"/>
    <w:rsid w:val="00615D4A"/>
    <w:rsid w:val="00621C40"/>
    <w:rsid w:val="00624BC1"/>
    <w:rsid w:val="00633A64"/>
    <w:rsid w:val="00643595"/>
    <w:rsid w:val="0064791E"/>
    <w:rsid w:val="00651A84"/>
    <w:rsid w:val="00654577"/>
    <w:rsid w:val="006557CC"/>
    <w:rsid w:val="00660899"/>
    <w:rsid w:val="006652ED"/>
    <w:rsid w:val="00670393"/>
    <w:rsid w:val="00672801"/>
    <w:rsid w:val="00673228"/>
    <w:rsid w:val="006746AC"/>
    <w:rsid w:val="00676DA2"/>
    <w:rsid w:val="006775F7"/>
    <w:rsid w:val="0068280D"/>
    <w:rsid w:val="00683898"/>
    <w:rsid w:val="00683D5B"/>
    <w:rsid w:val="0068607B"/>
    <w:rsid w:val="00690C3A"/>
    <w:rsid w:val="00691027"/>
    <w:rsid w:val="00692011"/>
    <w:rsid w:val="00694497"/>
    <w:rsid w:val="0069683D"/>
    <w:rsid w:val="006A35C7"/>
    <w:rsid w:val="006A3919"/>
    <w:rsid w:val="006A7E49"/>
    <w:rsid w:val="006C5428"/>
    <w:rsid w:val="006C5AC6"/>
    <w:rsid w:val="006D1F9D"/>
    <w:rsid w:val="006D2641"/>
    <w:rsid w:val="006E0A7F"/>
    <w:rsid w:val="006E15CD"/>
    <w:rsid w:val="006E160B"/>
    <w:rsid w:val="006E3CFA"/>
    <w:rsid w:val="006E6FFD"/>
    <w:rsid w:val="006F14FD"/>
    <w:rsid w:val="006F4BC1"/>
    <w:rsid w:val="006F5446"/>
    <w:rsid w:val="006F5C93"/>
    <w:rsid w:val="006F6C3B"/>
    <w:rsid w:val="0070605F"/>
    <w:rsid w:val="007062B2"/>
    <w:rsid w:val="00707A13"/>
    <w:rsid w:val="00714B6E"/>
    <w:rsid w:val="00715096"/>
    <w:rsid w:val="00716939"/>
    <w:rsid w:val="007209A7"/>
    <w:rsid w:val="007228A1"/>
    <w:rsid w:val="00724981"/>
    <w:rsid w:val="007346B7"/>
    <w:rsid w:val="00735D2B"/>
    <w:rsid w:val="007376A2"/>
    <w:rsid w:val="00743415"/>
    <w:rsid w:val="007468D6"/>
    <w:rsid w:val="00750331"/>
    <w:rsid w:val="0075496A"/>
    <w:rsid w:val="00754BFB"/>
    <w:rsid w:val="0076231E"/>
    <w:rsid w:val="00765204"/>
    <w:rsid w:val="0077084E"/>
    <w:rsid w:val="007750E8"/>
    <w:rsid w:val="00776DEF"/>
    <w:rsid w:val="00783795"/>
    <w:rsid w:val="007844BD"/>
    <w:rsid w:val="00785A62"/>
    <w:rsid w:val="00786F2E"/>
    <w:rsid w:val="007910B6"/>
    <w:rsid w:val="00794914"/>
    <w:rsid w:val="00796B2C"/>
    <w:rsid w:val="007A2C93"/>
    <w:rsid w:val="007A4DB5"/>
    <w:rsid w:val="007A6470"/>
    <w:rsid w:val="007B569A"/>
    <w:rsid w:val="007C3274"/>
    <w:rsid w:val="007C387C"/>
    <w:rsid w:val="007D0AAC"/>
    <w:rsid w:val="007E1146"/>
    <w:rsid w:val="007E1724"/>
    <w:rsid w:val="007E4D93"/>
    <w:rsid w:val="007F0A6C"/>
    <w:rsid w:val="007F271C"/>
    <w:rsid w:val="007F2AAF"/>
    <w:rsid w:val="007F7A6B"/>
    <w:rsid w:val="008012B8"/>
    <w:rsid w:val="008018C4"/>
    <w:rsid w:val="00803E7E"/>
    <w:rsid w:val="008066CA"/>
    <w:rsid w:val="00812324"/>
    <w:rsid w:val="00820C07"/>
    <w:rsid w:val="008210F1"/>
    <w:rsid w:val="00821FCA"/>
    <w:rsid w:val="008247E6"/>
    <w:rsid w:val="008266B4"/>
    <w:rsid w:val="00827543"/>
    <w:rsid w:val="00830BB3"/>
    <w:rsid w:val="00831909"/>
    <w:rsid w:val="00832799"/>
    <w:rsid w:val="0083285B"/>
    <w:rsid w:val="00835397"/>
    <w:rsid w:val="00841E5F"/>
    <w:rsid w:val="00842301"/>
    <w:rsid w:val="00842D09"/>
    <w:rsid w:val="0084458C"/>
    <w:rsid w:val="0084589D"/>
    <w:rsid w:val="00845AC3"/>
    <w:rsid w:val="00847A08"/>
    <w:rsid w:val="00854610"/>
    <w:rsid w:val="00855D46"/>
    <w:rsid w:val="00861304"/>
    <w:rsid w:val="00861347"/>
    <w:rsid w:val="008614ED"/>
    <w:rsid w:val="008708DE"/>
    <w:rsid w:val="0088063F"/>
    <w:rsid w:val="00885C1E"/>
    <w:rsid w:val="00887DAC"/>
    <w:rsid w:val="00896184"/>
    <w:rsid w:val="008A5249"/>
    <w:rsid w:val="008B13E1"/>
    <w:rsid w:val="008B2138"/>
    <w:rsid w:val="008B453B"/>
    <w:rsid w:val="008B76EF"/>
    <w:rsid w:val="008C14C6"/>
    <w:rsid w:val="008C28FC"/>
    <w:rsid w:val="008C527D"/>
    <w:rsid w:val="008D048E"/>
    <w:rsid w:val="008D0E18"/>
    <w:rsid w:val="008E4825"/>
    <w:rsid w:val="008E5E22"/>
    <w:rsid w:val="008F04C6"/>
    <w:rsid w:val="008F1512"/>
    <w:rsid w:val="008F37CD"/>
    <w:rsid w:val="00900558"/>
    <w:rsid w:val="00900804"/>
    <w:rsid w:val="00901A0F"/>
    <w:rsid w:val="00901C04"/>
    <w:rsid w:val="0090588D"/>
    <w:rsid w:val="00910335"/>
    <w:rsid w:val="00911418"/>
    <w:rsid w:val="00914C8B"/>
    <w:rsid w:val="00916AFD"/>
    <w:rsid w:val="00917D25"/>
    <w:rsid w:val="00921777"/>
    <w:rsid w:val="00922C65"/>
    <w:rsid w:val="00924A92"/>
    <w:rsid w:val="00932C50"/>
    <w:rsid w:val="00937C0B"/>
    <w:rsid w:val="00940956"/>
    <w:rsid w:val="00941D30"/>
    <w:rsid w:val="00943FAF"/>
    <w:rsid w:val="009457F8"/>
    <w:rsid w:val="00946237"/>
    <w:rsid w:val="00946348"/>
    <w:rsid w:val="0094648A"/>
    <w:rsid w:val="00950143"/>
    <w:rsid w:val="0095126D"/>
    <w:rsid w:val="00956713"/>
    <w:rsid w:val="00963F86"/>
    <w:rsid w:val="00963FD2"/>
    <w:rsid w:val="00973AA1"/>
    <w:rsid w:val="00981AE4"/>
    <w:rsid w:val="009961E2"/>
    <w:rsid w:val="009A0572"/>
    <w:rsid w:val="009A3A49"/>
    <w:rsid w:val="009A40C5"/>
    <w:rsid w:val="009A7A28"/>
    <w:rsid w:val="009B6DFD"/>
    <w:rsid w:val="009C0BD4"/>
    <w:rsid w:val="009C5093"/>
    <w:rsid w:val="009C5818"/>
    <w:rsid w:val="009C7817"/>
    <w:rsid w:val="009D56B9"/>
    <w:rsid w:val="009D722E"/>
    <w:rsid w:val="009E1B98"/>
    <w:rsid w:val="009E4708"/>
    <w:rsid w:val="009E52E3"/>
    <w:rsid w:val="009E544B"/>
    <w:rsid w:val="009E6835"/>
    <w:rsid w:val="009E69E9"/>
    <w:rsid w:val="009F0ECD"/>
    <w:rsid w:val="009F1510"/>
    <w:rsid w:val="009F369A"/>
    <w:rsid w:val="009F46D7"/>
    <w:rsid w:val="00A102DB"/>
    <w:rsid w:val="00A12EF4"/>
    <w:rsid w:val="00A133D4"/>
    <w:rsid w:val="00A200CA"/>
    <w:rsid w:val="00A2648A"/>
    <w:rsid w:val="00A27C60"/>
    <w:rsid w:val="00A317FE"/>
    <w:rsid w:val="00A32821"/>
    <w:rsid w:val="00A34D57"/>
    <w:rsid w:val="00A37930"/>
    <w:rsid w:val="00A51790"/>
    <w:rsid w:val="00A52170"/>
    <w:rsid w:val="00A5426F"/>
    <w:rsid w:val="00A56CAC"/>
    <w:rsid w:val="00A63828"/>
    <w:rsid w:val="00A647B8"/>
    <w:rsid w:val="00A64FD0"/>
    <w:rsid w:val="00A8087D"/>
    <w:rsid w:val="00A848D7"/>
    <w:rsid w:val="00A91118"/>
    <w:rsid w:val="00A9148A"/>
    <w:rsid w:val="00A91CDF"/>
    <w:rsid w:val="00A93AFB"/>
    <w:rsid w:val="00A93D73"/>
    <w:rsid w:val="00A95C6F"/>
    <w:rsid w:val="00AA20C5"/>
    <w:rsid w:val="00AA2CD7"/>
    <w:rsid w:val="00AA6876"/>
    <w:rsid w:val="00AB58EA"/>
    <w:rsid w:val="00AB7F5C"/>
    <w:rsid w:val="00AC3DB1"/>
    <w:rsid w:val="00AC780F"/>
    <w:rsid w:val="00AD0240"/>
    <w:rsid w:val="00AD11E5"/>
    <w:rsid w:val="00AD38FC"/>
    <w:rsid w:val="00AD4725"/>
    <w:rsid w:val="00AE1F02"/>
    <w:rsid w:val="00AE283F"/>
    <w:rsid w:val="00AE5346"/>
    <w:rsid w:val="00AE7820"/>
    <w:rsid w:val="00AF2A08"/>
    <w:rsid w:val="00B162F6"/>
    <w:rsid w:val="00B21448"/>
    <w:rsid w:val="00B24FB2"/>
    <w:rsid w:val="00B272E3"/>
    <w:rsid w:val="00B35718"/>
    <w:rsid w:val="00B37A32"/>
    <w:rsid w:val="00B40D19"/>
    <w:rsid w:val="00B45A98"/>
    <w:rsid w:val="00B45B76"/>
    <w:rsid w:val="00B45DCC"/>
    <w:rsid w:val="00B47264"/>
    <w:rsid w:val="00B4778C"/>
    <w:rsid w:val="00B63D97"/>
    <w:rsid w:val="00B65432"/>
    <w:rsid w:val="00B719B1"/>
    <w:rsid w:val="00B72B6D"/>
    <w:rsid w:val="00B8067C"/>
    <w:rsid w:val="00B82B39"/>
    <w:rsid w:val="00B82B60"/>
    <w:rsid w:val="00B83F04"/>
    <w:rsid w:val="00B84FDD"/>
    <w:rsid w:val="00B908D9"/>
    <w:rsid w:val="00B90F3D"/>
    <w:rsid w:val="00B919F9"/>
    <w:rsid w:val="00B92622"/>
    <w:rsid w:val="00B947BD"/>
    <w:rsid w:val="00B96E4B"/>
    <w:rsid w:val="00B975CD"/>
    <w:rsid w:val="00B978D9"/>
    <w:rsid w:val="00BA1FFF"/>
    <w:rsid w:val="00BA2796"/>
    <w:rsid w:val="00BA4EDF"/>
    <w:rsid w:val="00BA5D6D"/>
    <w:rsid w:val="00BB1DF8"/>
    <w:rsid w:val="00BB4AA3"/>
    <w:rsid w:val="00BB765F"/>
    <w:rsid w:val="00BC4DEA"/>
    <w:rsid w:val="00BD141D"/>
    <w:rsid w:val="00BD3334"/>
    <w:rsid w:val="00BD3508"/>
    <w:rsid w:val="00BD6F91"/>
    <w:rsid w:val="00BD7116"/>
    <w:rsid w:val="00BE0518"/>
    <w:rsid w:val="00BE0F3B"/>
    <w:rsid w:val="00BE31FA"/>
    <w:rsid w:val="00BE48F3"/>
    <w:rsid w:val="00BE572C"/>
    <w:rsid w:val="00BF0179"/>
    <w:rsid w:val="00BF342A"/>
    <w:rsid w:val="00BF43E8"/>
    <w:rsid w:val="00BF4B8C"/>
    <w:rsid w:val="00BF7B7B"/>
    <w:rsid w:val="00C00001"/>
    <w:rsid w:val="00C0564B"/>
    <w:rsid w:val="00C05F10"/>
    <w:rsid w:val="00C15CDE"/>
    <w:rsid w:val="00C21FA2"/>
    <w:rsid w:val="00C22536"/>
    <w:rsid w:val="00C22B13"/>
    <w:rsid w:val="00C22D28"/>
    <w:rsid w:val="00C3199B"/>
    <w:rsid w:val="00C34CE6"/>
    <w:rsid w:val="00C3529A"/>
    <w:rsid w:val="00C37889"/>
    <w:rsid w:val="00C40072"/>
    <w:rsid w:val="00C40D56"/>
    <w:rsid w:val="00C40DCC"/>
    <w:rsid w:val="00C44ECE"/>
    <w:rsid w:val="00C453B0"/>
    <w:rsid w:val="00C47916"/>
    <w:rsid w:val="00C503CC"/>
    <w:rsid w:val="00C53C3B"/>
    <w:rsid w:val="00C607AF"/>
    <w:rsid w:val="00C63120"/>
    <w:rsid w:val="00C65A9E"/>
    <w:rsid w:val="00C706C2"/>
    <w:rsid w:val="00C72A32"/>
    <w:rsid w:val="00C75153"/>
    <w:rsid w:val="00C77D30"/>
    <w:rsid w:val="00C80DD6"/>
    <w:rsid w:val="00C872BF"/>
    <w:rsid w:val="00C912D4"/>
    <w:rsid w:val="00C9589C"/>
    <w:rsid w:val="00C95CFA"/>
    <w:rsid w:val="00C96F08"/>
    <w:rsid w:val="00CA69EE"/>
    <w:rsid w:val="00CB1BF4"/>
    <w:rsid w:val="00CB2099"/>
    <w:rsid w:val="00CB2596"/>
    <w:rsid w:val="00CB2621"/>
    <w:rsid w:val="00CB405A"/>
    <w:rsid w:val="00CB4C9F"/>
    <w:rsid w:val="00CB655C"/>
    <w:rsid w:val="00CC4887"/>
    <w:rsid w:val="00CC686C"/>
    <w:rsid w:val="00CC7C0E"/>
    <w:rsid w:val="00CD2767"/>
    <w:rsid w:val="00CE1E4C"/>
    <w:rsid w:val="00CE2590"/>
    <w:rsid w:val="00CF216D"/>
    <w:rsid w:val="00CF23FF"/>
    <w:rsid w:val="00CF63DA"/>
    <w:rsid w:val="00D00FC1"/>
    <w:rsid w:val="00D01800"/>
    <w:rsid w:val="00D031EB"/>
    <w:rsid w:val="00D069CC"/>
    <w:rsid w:val="00D1517F"/>
    <w:rsid w:val="00D15A22"/>
    <w:rsid w:val="00D20957"/>
    <w:rsid w:val="00D2149D"/>
    <w:rsid w:val="00D22277"/>
    <w:rsid w:val="00D24974"/>
    <w:rsid w:val="00D305C0"/>
    <w:rsid w:val="00D31B93"/>
    <w:rsid w:val="00D35C8B"/>
    <w:rsid w:val="00D36B5E"/>
    <w:rsid w:val="00D3795E"/>
    <w:rsid w:val="00D40C67"/>
    <w:rsid w:val="00D41E45"/>
    <w:rsid w:val="00D43132"/>
    <w:rsid w:val="00D45F60"/>
    <w:rsid w:val="00D579CB"/>
    <w:rsid w:val="00D626E7"/>
    <w:rsid w:val="00D66FE0"/>
    <w:rsid w:val="00D67CCB"/>
    <w:rsid w:val="00D71BC1"/>
    <w:rsid w:val="00D8285B"/>
    <w:rsid w:val="00D8317A"/>
    <w:rsid w:val="00D848CD"/>
    <w:rsid w:val="00D85655"/>
    <w:rsid w:val="00D85CDA"/>
    <w:rsid w:val="00D86F82"/>
    <w:rsid w:val="00D90AE0"/>
    <w:rsid w:val="00D91880"/>
    <w:rsid w:val="00D95397"/>
    <w:rsid w:val="00D974FC"/>
    <w:rsid w:val="00D97CA8"/>
    <w:rsid w:val="00DA075A"/>
    <w:rsid w:val="00DA1BAF"/>
    <w:rsid w:val="00DA4922"/>
    <w:rsid w:val="00DA6266"/>
    <w:rsid w:val="00DB38DB"/>
    <w:rsid w:val="00DB3FCD"/>
    <w:rsid w:val="00DB43A5"/>
    <w:rsid w:val="00DC1255"/>
    <w:rsid w:val="00DC1CDE"/>
    <w:rsid w:val="00DD14F4"/>
    <w:rsid w:val="00DD34F6"/>
    <w:rsid w:val="00DD5FA1"/>
    <w:rsid w:val="00DD7272"/>
    <w:rsid w:val="00DD7526"/>
    <w:rsid w:val="00DD7738"/>
    <w:rsid w:val="00DE716C"/>
    <w:rsid w:val="00DF0B60"/>
    <w:rsid w:val="00DF11F2"/>
    <w:rsid w:val="00DF2F6A"/>
    <w:rsid w:val="00DF511F"/>
    <w:rsid w:val="00DF715F"/>
    <w:rsid w:val="00DF7510"/>
    <w:rsid w:val="00E01BB5"/>
    <w:rsid w:val="00E02E91"/>
    <w:rsid w:val="00E0497D"/>
    <w:rsid w:val="00E11C58"/>
    <w:rsid w:val="00E1205C"/>
    <w:rsid w:val="00E13DD3"/>
    <w:rsid w:val="00E166CA"/>
    <w:rsid w:val="00E228AE"/>
    <w:rsid w:val="00E25024"/>
    <w:rsid w:val="00E2590F"/>
    <w:rsid w:val="00E26736"/>
    <w:rsid w:val="00E26ACE"/>
    <w:rsid w:val="00E27792"/>
    <w:rsid w:val="00E3143A"/>
    <w:rsid w:val="00E36A45"/>
    <w:rsid w:val="00E36A56"/>
    <w:rsid w:val="00E37C51"/>
    <w:rsid w:val="00E42580"/>
    <w:rsid w:val="00E43434"/>
    <w:rsid w:val="00E446BA"/>
    <w:rsid w:val="00E47AD7"/>
    <w:rsid w:val="00E51BAE"/>
    <w:rsid w:val="00E523D6"/>
    <w:rsid w:val="00E574DD"/>
    <w:rsid w:val="00E6084E"/>
    <w:rsid w:val="00E60CBB"/>
    <w:rsid w:val="00E62286"/>
    <w:rsid w:val="00E655E4"/>
    <w:rsid w:val="00E72979"/>
    <w:rsid w:val="00E7500C"/>
    <w:rsid w:val="00E84F30"/>
    <w:rsid w:val="00E85B76"/>
    <w:rsid w:val="00E873AE"/>
    <w:rsid w:val="00E92EFF"/>
    <w:rsid w:val="00EA01FC"/>
    <w:rsid w:val="00EB1372"/>
    <w:rsid w:val="00EB2694"/>
    <w:rsid w:val="00EB2773"/>
    <w:rsid w:val="00EB7E98"/>
    <w:rsid w:val="00EC2100"/>
    <w:rsid w:val="00EC47C2"/>
    <w:rsid w:val="00EC5972"/>
    <w:rsid w:val="00EC6B9C"/>
    <w:rsid w:val="00ED6081"/>
    <w:rsid w:val="00EE078B"/>
    <w:rsid w:val="00EE4634"/>
    <w:rsid w:val="00EE5656"/>
    <w:rsid w:val="00EE6C09"/>
    <w:rsid w:val="00EE7617"/>
    <w:rsid w:val="00EF0EB3"/>
    <w:rsid w:val="00EF29AD"/>
    <w:rsid w:val="00EF4138"/>
    <w:rsid w:val="00EF4CB1"/>
    <w:rsid w:val="00EF676F"/>
    <w:rsid w:val="00EF7D8F"/>
    <w:rsid w:val="00F00FA2"/>
    <w:rsid w:val="00F058B4"/>
    <w:rsid w:val="00F15285"/>
    <w:rsid w:val="00F20177"/>
    <w:rsid w:val="00F20330"/>
    <w:rsid w:val="00F30261"/>
    <w:rsid w:val="00F3495B"/>
    <w:rsid w:val="00F36DED"/>
    <w:rsid w:val="00F43793"/>
    <w:rsid w:val="00F46B45"/>
    <w:rsid w:val="00F47785"/>
    <w:rsid w:val="00F50C7E"/>
    <w:rsid w:val="00F5142B"/>
    <w:rsid w:val="00F51F0D"/>
    <w:rsid w:val="00F57927"/>
    <w:rsid w:val="00F601AD"/>
    <w:rsid w:val="00F61C4E"/>
    <w:rsid w:val="00F650FA"/>
    <w:rsid w:val="00F74343"/>
    <w:rsid w:val="00F75AF2"/>
    <w:rsid w:val="00F7683A"/>
    <w:rsid w:val="00F82EEB"/>
    <w:rsid w:val="00F876C4"/>
    <w:rsid w:val="00F93C6E"/>
    <w:rsid w:val="00F9484F"/>
    <w:rsid w:val="00F96E21"/>
    <w:rsid w:val="00FA244B"/>
    <w:rsid w:val="00FA3B4C"/>
    <w:rsid w:val="00FA7FBF"/>
    <w:rsid w:val="00FB19D4"/>
    <w:rsid w:val="00FC4CD9"/>
    <w:rsid w:val="00FD13E0"/>
    <w:rsid w:val="00FE167B"/>
    <w:rsid w:val="00FE173F"/>
    <w:rsid w:val="00FE2A3E"/>
    <w:rsid w:val="00FF14E6"/>
    <w:rsid w:val="00FF1E7B"/>
    <w:rsid w:val="00FF2055"/>
    <w:rsid w:val="00FF5FC7"/>
    <w:rsid w:val="00FF722C"/>
    <w:rsid w:val="01A977A5"/>
    <w:rsid w:val="11DE20A1"/>
    <w:rsid w:val="1E9603DF"/>
    <w:rsid w:val="1FB98FF2"/>
    <w:rsid w:val="2576AB73"/>
    <w:rsid w:val="33D8C5BE"/>
    <w:rsid w:val="3E2FA2F8"/>
    <w:rsid w:val="3F4CD094"/>
    <w:rsid w:val="417314CF"/>
    <w:rsid w:val="47D9AB33"/>
    <w:rsid w:val="5620C0D7"/>
    <w:rsid w:val="572C0AB5"/>
    <w:rsid w:val="62D21487"/>
    <w:rsid w:val="6320C6AF"/>
    <w:rsid w:val="75AAAF99"/>
    <w:rsid w:val="7CEBCB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2B0A28"/>
  <w15:chartTrackingRefBased/>
  <w15:docId w15:val="{F162739F-55AE-47C4-840C-AD4C50D3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26429"/>
    <w:pPr>
      <w:spacing w:after="0" w:line="240" w:lineRule="auto"/>
    </w:pPr>
    <w:rPr>
      <w:rFonts w:ascii="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26429"/>
    <w:pPr>
      <w:jc w:val="both"/>
    </w:pPr>
    <w:rPr>
      <w:rFonts w:eastAsia="Calibri"/>
      <w:lang w:val="en-GB"/>
    </w:rPr>
  </w:style>
  <w:style w:type="character" w:customStyle="1" w:styleId="KehatekstMrk">
    <w:name w:val="Kehatekst Märk"/>
    <w:basedOn w:val="Liguvaikefont"/>
    <w:link w:val="Kehatekst"/>
    <w:rsid w:val="00026429"/>
    <w:rPr>
      <w:rFonts w:ascii="Times New Roman" w:eastAsia="Calibri" w:hAnsi="Times New Roman" w:cs="Times New Roman"/>
      <w:sz w:val="24"/>
      <w:szCs w:val="24"/>
      <w:lang w:val="en-GB"/>
    </w:rPr>
  </w:style>
  <w:style w:type="paragraph" w:styleId="Loendilik">
    <w:name w:val="List Paragraph"/>
    <w:basedOn w:val="Normaallaad"/>
    <w:uiPriority w:val="34"/>
    <w:qFormat/>
    <w:rsid w:val="00AB58EA"/>
    <w:pPr>
      <w:ind w:left="720"/>
      <w:contextualSpacing/>
    </w:pPr>
    <w:rPr>
      <w:rFonts w:eastAsia="Calibri"/>
    </w:rPr>
  </w:style>
  <w:style w:type="character" w:customStyle="1" w:styleId="DefaultFontHxMailStyle">
    <w:name w:val="Default Font HxMail Style"/>
    <w:basedOn w:val="Liguvaikefont"/>
    <w:rsid w:val="00247AA3"/>
    <w:rPr>
      <w:rFonts w:ascii="Calibri" w:hAnsi="Calibri" w:cs="Calibri" w:hint="default"/>
      <w:b w:val="0"/>
      <w:bCs w:val="0"/>
      <w:i w:val="0"/>
      <w:iCs w:val="0"/>
      <w:strike w:val="0"/>
      <w:dstrike w:val="0"/>
      <w:color w:val="auto"/>
      <w:u w:val="none"/>
      <w:effect w:val="none"/>
    </w:rPr>
  </w:style>
  <w:style w:type="character" w:styleId="Tugev">
    <w:name w:val="Strong"/>
    <w:basedOn w:val="Liguvaikefont"/>
    <w:uiPriority w:val="22"/>
    <w:qFormat/>
    <w:rsid w:val="00E36A45"/>
    <w:rPr>
      <w:b/>
      <w:bCs/>
    </w:rPr>
  </w:style>
  <w:style w:type="table" w:styleId="Kontuurtabel">
    <w:name w:val="Table Grid"/>
    <w:basedOn w:val="Normaaltabel"/>
    <w:uiPriority w:val="39"/>
    <w:rsid w:val="009E1B98"/>
    <w:pPr>
      <w:spacing w:after="0" w:line="240" w:lineRule="auto"/>
    </w:pPr>
    <w:rPr>
      <w:rFonts w:ascii="Times New Roman" w:hAnsi="Times New Roman"/>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rsid w:val="00334902"/>
    <w:rPr>
      <w:color w:val="000080"/>
      <w:u w:val="single"/>
    </w:rPr>
  </w:style>
  <w:style w:type="paragraph" w:customStyle="1" w:styleId="Eelnuesitajakoostaja">
    <w:name w:val="Eelnõu esitaja/koostaja"/>
    <w:rsid w:val="00D85655"/>
    <w:pPr>
      <w:suppressAutoHyphens/>
      <w:spacing w:after="0" w:line="240" w:lineRule="auto"/>
      <w:jc w:val="both"/>
    </w:pPr>
    <w:rPr>
      <w:rFonts w:ascii="Times New Roman" w:eastAsia="Times New Roman" w:hAnsi="Times New Roman" w:cs="Times New Roman"/>
      <w:sz w:val="24"/>
      <w:szCs w:val="24"/>
      <w:lang w:eastAsia="ar-SA"/>
    </w:rPr>
  </w:style>
  <w:style w:type="character" w:styleId="Lahendamatamainimine">
    <w:name w:val="Unresolved Mention"/>
    <w:basedOn w:val="Liguvaikefont"/>
    <w:uiPriority w:val="99"/>
    <w:semiHidden/>
    <w:unhideWhenUsed/>
    <w:rsid w:val="00900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41031">
      <w:bodyDiv w:val="1"/>
      <w:marLeft w:val="0"/>
      <w:marRight w:val="0"/>
      <w:marTop w:val="0"/>
      <w:marBottom w:val="0"/>
      <w:divBdr>
        <w:top w:val="none" w:sz="0" w:space="0" w:color="auto"/>
        <w:left w:val="none" w:sz="0" w:space="0" w:color="auto"/>
        <w:bottom w:val="none" w:sz="0" w:space="0" w:color="auto"/>
        <w:right w:val="none" w:sz="0" w:space="0" w:color="auto"/>
      </w:divBdr>
    </w:div>
    <w:div w:id="431895624">
      <w:bodyDiv w:val="1"/>
      <w:marLeft w:val="0"/>
      <w:marRight w:val="0"/>
      <w:marTop w:val="0"/>
      <w:marBottom w:val="0"/>
      <w:divBdr>
        <w:top w:val="none" w:sz="0" w:space="0" w:color="auto"/>
        <w:left w:val="none" w:sz="0" w:space="0" w:color="auto"/>
        <w:bottom w:val="none" w:sz="0" w:space="0" w:color="auto"/>
        <w:right w:val="none" w:sz="0" w:space="0" w:color="auto"/>
      </w:divBdr>
      <w:divsChild>
        <w:div w:id="2103406066">
          <w:marLeft w:val="0"/>
          <w:marRight w:val="0"/>
          <w:marTop w:val="0"/>
          <w:marBottom w:val="0"/>
          <w:divBdr>
            <w:top w:val="none" w:sz="0" w:space="0" w:color="auto"/>
            <w:left w:val="none" w:sz="0" w:space="0" w:color="auto"/>
            <w:bottom w:val="none" w:sz="0" w:space="0" w:color="auto"/>
            <w:right w:val="none" w:sz="0" w:space="0" w:color="auto"/>
          </w:divBdr>
          <w:divsChild>
            <w:div w:id="353504493">
              <w:marLeft w:val="0"/>
              <w:marRight w:val="0"/>
              <w:marTop w:val="0"/>
              <w:marBottom w:val="0"/>
              <w:divBdr>
                <w:top w:val="none" w:sz="0" w:space="0" w:color="auto"/>
                <w:left w:val="none" w:sz="0" w:space="0" w:color="auto"/>
                <w:bottom w:val="none" w:sz="0" w:space="0" w:color="auto"/>
                <w:right w:val="none" w:sz="0" w:space="0" w:color="auto"/>
              </w:divBdr>
              <w:divsChild>
                <w:div w:id="16061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6395">
      <w:bodyDiv w:val="1"/>
      <w:marLeft w:val="0"/>
      <w:marRight w:val="0"/>
      <w:marTop w:val="0"/>
      <w:marBottom w:val="0"/>
      <w:divBdr>
        <w:top w:val="none" w:sz="0" w:space="0" w:color="auto"/>
        <w:left w:val="none" w:sz="0" w:space="0" w:color="auto"/>
        <w:bottom w:val="none" w:sz="0" w:space="0" w:color="auto"/>
        <w:right w:val="none" w:sz="0" w:space="0" w:color="auto"/>
      </w:divBdr>
    </w:div>
    <w:div w:id="1249925688">
      <w:bodyDiv w:val="1"/>
      <w:marLeft w:val="0"/>
      <w:marRight w:val="0"/>
      <w:marTop w:val="0"/>
      <w:marBottom w:val="0"/>
      <w:divBdr>
        <w:top w:val="none" w:sz="0" w:space="0" w:color="auto"/>
        <w:left w:val="none" w:sz="0" w:space="0" w:color="auto"/>
        <w:bottom w:val="none" w:sz="0" w:space="0" w:color="auto"/>
        <w:right w:val="none" w:sz="0" w:space="0" w:color="auto"/>
      </w:divBdr>
    </w:div>
    <w:div w:id="1669213181">
      <w:bodyDiv w:val="1"/>
      <w:marLeft w:val="0"/>
      <w:marRight w:val="0"/>
      <w:marTop w:val="0"/>
      <w:marBottom w:val="0"/>
      <w:divBdr>
        <w:top w:val="none" w:sz="0" w:space="0" w:color="auto"/>
        <w:left w:val="none" w:sz="0" w:space="0" w:color="auto"/>
        <w:bottom w:val="none" w:sz="0" w:space="0" w:color="auto"/>
        <w:right w:val="none" w:sz="0" w:space="0" w:color="auto"/>
      </w:divBdr>
    </w:div>
    <w:div w:id="21189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hyperlink" Target="mailto:karin.ilves@loks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A5FDFEDF26564F9BAB2A1353D6939A" ma:contentTypeVersion="13" ma:contentTypeDescription="Create a new document." ma:contentTypeScope="" ma:versionID="1dbc2569c0496472fb64c533abffe3c6">
  <xsd:schema xmlns:xsd="http://www.w3.org/2001/XMLSchema" xmlns:xs="http://www.w3.org/2001/XMLSchema" xmlns:p="http://schemas.microsoft.com/office/2006/metadata/properties" xmlns:ns3="b5fe6907-9050-40cf-9d09-b017d6950cf4" xmlns:ns4="da3f4e65-d545-4035-8221-9de7d3eb8082" targetNamespace="http://schemas.microsoft.com/office/2006/metadata/properties" ma:root="true" ma:fieldsID="67954d9c3c6e32720bd8d17726bc81af" ns3:_="" ns4:_="">
    <xsd:import namespace="b5fe6907-9050-40cf-9d09-b017d6950cf4"/>
    <xsd:import namespace="da3f4e65-d545-4035-8221-9de7d3eb80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e6907-9050-40cf-9d09-b017d6950c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f4e65-d545-4035-8221-9de7d3eb80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E3E55-B628-4759-970E-8BFCD43EBA77}">
  <ds:schemaRefs>
    <ds:schemaRef ds:uri="http://schemas.openxmlformats.org/officeDocument/2006/bibliography"/>
  </ds:schemaRefs>
</ds:datastoreItem>
</file>

<file path=customXml/itemProps2.xml><?xml version="1.0" encoding="utf-8"?>
<ds:datastoreItem xmlns:ds="http://schemas.openxmlformats.org/officeDocument/2006/customXml" ds:itemID="{2FA12373-5747-4DE8-B3B4-4CEE9D96C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e6907-9050-40cf-9d09-b017d6950cf4"/>
    <ds:schemaRef ds:uri="da3f4e65-d545-4035-8221-9de7d3eb8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14991-B301-4710-9D44-D8C50C0F57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AFA217-0EF5-40AD-803F-EDA8F38CD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4116</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Laivi</dc:creator>
  <cp:keywords/>
  <dc:description/>
  <cp:lastModifiedBy>Viive Pajusaar</cp:lastModifiedBy>
  <cp:revision>2</cp:revision>
  <cp:lastPrinted>2025-05-12T10:44:00Z</cp:lastPrinted>
  <dcterms:created xsi:type="dcterms:W3CDTF">2025-05-22T08:39:00Z</dcterms:created>
  <dcterms:modified xsi:type="dcterms:W3CDTF">2025-05-22T08:39:00Z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0x010100ABA5FDFEDF26564F9BAB2A1353D6939A</vt:lpwstr>
  </property>
</Properties>
</file>