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30B22" w14:textId="77777777" w:rsidR="00580CD0" w:rsidRDefault="00580CD0" w:rsidP="002D46A9">
      <w:pPr>
        <w:pStyle w:val="Pealkiri1"/>
        <w:jc w:val="both"/>
        <w:rPr>
          <w:b w:val="0"/>
          <w:bCs w:val="0"/>
          <w:u w:val="none"/>
        </w:rPr>
      </w:pPr>
    </w:p>
    <w:p w14:paraId="2DB323FE" w14:textId="7042E337" w:rsidR="00C04A93" w:rsidRPr="00CB2A96" w:rsidRDefault="00580CD0" w:rsidP="002D46A9">
      <w:pPr>
        <w:pStyle w:val="Pealkiri1"/>
        <w:jc w:val="both"/>
        <w:rPr>
          <w:b w:val="0"/>
          <w:bCs w:val="0"/>
          <w:i/>
          <w:iCs/>
          <w:u w:val="none"/>
        </w:rPr>
      </w:pPr>
      <w:r>
        <w:rPr>
          <w:b w:val="0"/>
          <w:bCs w:val="0"/>
          <w:u w:val="none"/>
        </w:rPr>
        <w:t xml:space="preserve"> </w:t>
      </w:r>
      <w:r w:rsidR="00C04A93">
        <w:rPr>
          <w:b w:val="0"/>
          <w:bCs w:val="0"/>
          <w:u w:val="none"/>
        </w:rPr>
        <w:t>Loksa Linnavolikogule</w:t>
      </w:r>
      <w:r w:rsidR="00C04A93">
        <w:rPr>
          <w:b w:val="0"/>
          <w:bCs w:val="0"/>
          <w:u w:val="none"/>
          <w:lang w:val="fi-FI"/>
        </w:rPr>
        <w:t xml:space="preserve"> </w:t>
      </w:r>
      <w:r w:rsidR="00C04A93">
        <w:rPr>
          <w:b w:val="0"/>
          <w:bCs w:val="0"/>
          <w:u w:val="none"/>
          <w:lang w:val="fi-FI"/>
        </w:rPr>
        <w:tab/>
      </w:r>
      <w:r w:rsidR="00C04A93">
        <w:rPr>
          <w:b w:val="0"/>
          <w:bCs w:val="0"/>
          <w:u w:val="none"/>
          <w:lang w:val="fi-FI"/>
        </w:rPr>
        <w:tab/>
      </w:r>
      <w:r w:rsidR="00C04A93">
        <w:rPr>
          <w:b w:val="0"/>
          <w:bCs w:val="0"/>
          <w:u w:val="none"/>
          <w:lang w:val="fi-FI"/>
        </w:rPr>
        <w:tab/>
      </w:r>
      <w:r w:rsidR="00C04A93">
        <w:rPr>
          <w:b w:val="0"/>
          <w:bCs w:val="0"/>
          <w:u w:val="none"/>
          <w:lang w:val="fi-FI"/>
        </w:rPr>
        <w:tab/>
      </w:r>
      <w:r w:rsidR="00C04A93">
        <w:rPr>
          <w:b w:val="0"/>
          <w:bCs w:val="0"/>
          <w:u w:val="none"/>
          <w:lang w:val="fi-FI"/>
        </w:rPr>
        <w:tab/>
      </w:r>
      <w:r w:rsidR="003A2B75">
        <w:rPr>
          <w:b w:val="0"/>
          <w:bCs w:val="0"/>
          <w:u w:val="none"/>
          <w:lang w:val="fi-FI"/>
        </w:rPr>
        <w:tab/>
      </w:r>
      <w:r w:rsidR="00CB2A96" w:rsidRPr="00CB2A96">
        <w:rPr>
          <w:b w:val="0"/>
          <w:bCs w:val="0"/>
          <w:i/>
          <w:iCs/>
          <w:u w:val="none"/>
          <w:lang w:val="fi-FI"/>
        </w:rPr>
        <w:t>(kuupäev digiallkirjas)</w:t>
      </w:r>
    </w:p>
    <w:p w14:paraId="2DB323FF" w14:textId="77777777" w:rsidR="00C04A93" w:rsidRDefault="00C04A93" w:rsidP="002D46A9">
      <w:pPr>
        <w:pStyle w:val="Pealkiri1"/>
        <w:jc w:val="both"/>
        <w:rPr>
          <w:u w:val="none"/>
        </w:rPr>
      </w:pPr>
    </w:p>
    <w:p w14:paraId="2DB32400" w14:textId="77777777" w:rsidR="00C04A93" w:rsidRDefault="00C04A93" w:rsidP="002D46A9">
      <w:pPr>
        <w:pStyle w:val="Pealkiri1"/>
        <w:jc w:val="both"/>
        <w:rPr>
          <w:b w:val="0"/>
          <w:bCs w:val="0"/>
          <w:u w:val="none"/>
        </w:rPr>
      </w:pPr>
      <w:r>
        <w:rPr>
          <w:u w:val="none"/>
        </w:rPr>
        <w:t>Otsuse eelnõu edastamine</w:t>
      </w:r>
    </w:p>
    <w:p w14:paraId="2DB32401" w14:textId="77777777" w:rsidR="00C04A93" w:rsidRDefault="00C04A93" w:rsidP="002D46A9">
      <w:pPr>
        <w:jc w:val="both"/>
        <w:rPr>
          <w:lang w:val="et-EE"/>
        </w:rPr>
      </w:pPr>
    </w:p>
    <w:p w14:paraId="2DB32402" w14:textId="7ABBED98" w:rsidR="00C04A93" w:rsidRDefault="00C04A93" w:rsidP="002D46A9">
      <w:pPr>
        <w:jc w:val="both"/>
        <w:rPr>
          <w:lang w:val="et-EE"/>
        </w:rPr>
      </w:pPr>
      <w:r>
        <w:rPr>
          <w:lang w:val="et-EE"/>
        </w:rPr>
        <w:t xml:space="preserve">Edastan </w:t>
      </w:r>
      <w:r w:rsidR="001918FD">
        <w:rPr>
          <w:lang w:val="et-EE"/>
        </w:rPr>
        <w:t>Loksa Linnavolikogu otsuse eelnõu „</w:t>
      </w:r>
      <w:r w:rsidR="001918FD">
        <w:t xml:space="preserve">Loksa linna valimiskomisjoni </w:t>
      </w:r>
      <w:r w:rsidR="00295381">
        <w:t>moodustamine</w:t>
      </w:r>
      <w:r w:rsidR="001918FD">
        <w:rPr>
          <w:lang w:val="et-EE"/>
        </w:rPr>
        <w:t>“</w:t>
      </w:r>
    </w:p>
    <w:p w14:paraId="2DB32403" w14:textId="77777777" w:rsidR="00C04A93" w:rsidRDefault="00C04A93" w:rsidP="002D46A9">
      <w:pPr>
        <w:jc w:val="both"/>
      </w:pPr>
    </w:p>
    <w:p w14:paraId="2DB32404" w14:textId="77777777" w:rsidR="00C04A93" w:rsidRDefault="00C04A93" w:rsidP="002D46A9">
      <w:pPr>
        <w:jc w:val="both"/>
      </w:pPr>
      <w:r>
        <w:t>ALGATAJA:</w:t>
      </w:r>
      <w:r>
        <w:tab/>
      </w:r>
      <w:r>
        <w:tab/>
        <w:t>Loksa linnasekretär</w:t>
      </w:r>
    </w:p>
    <w:p w14:paraId="2DB32405" w14:textId="77777777" w:rsidR="00C04A93" w:rsidRDefault="00C04A93" w:rsidP="002D46A9">
      <w:pPr>
        <w:jc w:val="both"/>
      </w:pPr>
      <w:r>
        <w:t>TÜÜP:</w:t>
      </w:r>
      <w:r>
        <w:tab/>
      </w:r>
      <w:r>
        <w:tab/>
      </w:r>
      <w:r>
        <w:tab/>
        <w:t>otsus</w:t>
      </w:r>
    </w:p>
    <w:p w14:paraId="2DB32406" w14:textId="77777777" w:rsidR="00C04A93" w:rsidRDefault="00C04A93" w:rsidP="002D46A9">
      <w:pPr>
        <w:jc w:val="both"/>
      </w:pPr>
      <w:r>
        <w:t>ALUS:</w:t>
      </w:r>
      <w:r>
        <w:tab/>
      </w:r>
      <w:r>
        <w:tab/>
      </w:r>
      <w:r>
        <w:tab/>
        <w:t>kohaliku omavalitsuse korralduse seadus § 22 lg 1 p 13</w:t>
      </w:r>
    </w:p>
    <w:p w14:paraId="2DB32407" w14:textId="59149874" w:rsidR="00C04A93" w:rsidRDefault="00C04A93" w:rsidP="00CB2A96">
      <w:pPr>
        <w:ind w:left="1416" w:firstLine="708"/>
        <w:jc w:val="both"/>
      </w:pPr>
      <w:r>
        <w:t>kohaliku omavalitsuse volikogu valim</w:t>
      </w:r>
      <w:r w:rsidR="00563A6A">
        <w:t>ise seadus § 1</w:t>
      </w:r>
      <w:r w:rsidR="00CB2A96">
        <w:t>4</w:t>
      </w:r>
    </w:p>
    <w:p w14:paraId="2DB32408" w14:textId="0BCF3981" w:rsidR="00C04A93" w:rsidRDefault="00C04A93" w:rsidP="002D46A9">
      <w:pPr>
        <w:jc w:val="both"/>
        <w:rPr>
          <w:lang w:val="et-EE"/>
        </w:rPr>
      </w:pPr>
      <w:r>
        <w:t>ETTEKANDJA:</w:t>
      </w:r>
      <w:r>
        <w:tab/>
      </w:r>
      <w:r w:rsidR="00930198">
        <w:t>linnasekretär</w:t>
      </w:r>
    </w:p>
    <w:p w14:paraId="2DB32409" w14:textId="77777777" w:rsidR="00C04A93" w:rsidRDefault="00C04A93" w:rsidP="00295381">
      <w:pPr>
        <w:jc w:val="both"/>
        <w:rPr>
          <w:lang w:val="et-EE"/>
        </w:rPr>
      </w:pPr>
    </w:p>
    <w:p w14:paraId="2DB3240E" w14:textId="77777777" w:rsidR="001918FD" w:rsidRDefault="001918FD" w:rsidP="00295381">
      <w:pPr>
        <w:jc w:val="both"/>
        <w:rPr>
          <w:lang w:val="et-EE"/>
        </w:rPr>
      </w:pPr>
    </w:p>
    <w:p w14:paraId="2DB3240F" w14:textId="0CC5D4F9" w:rsidR="00C04A93" w:rsidRPr="001918FD" w:rsidRDefault="001918FD" w:rsidP="00295381">
      <w:pPr>
        <w:jc w:val="both"/>
        <w:rPr>
          <w:lang w:val="et-EE"/>
        </w:rPr>
      </w:pPr>
      <w:r>
        <w:rPr>
          <w:lang w:val="et-EE"/>
        </w:rPr>
        <w:t xml:space="preserve">Lisad: </w:t>
      </w:r>
      <w:r w:rsidRPr="001918FD">
        <w:rPr>
          <w:lang w:val="et-EE"/>
        </w:rPr>
        <w:t>Seletuskiri Loksa Linnavolikogu otsuse eelnõu „</w:t>
      </w:r>
      <w:r w:rsidR="00D82A98">
        <w:t>Loksa linna valimiskomisjoni moodustamine</w:t>
      </w:r>
      <w:r w:rsidRPr="001918FD">
        <w:rPr>
          <w:lang w:val="et-EE"/>
        </w:rPr>
        <w:t>“ juurde</w:t>
      </w:r>
    </w:p>
    <w:p w14:paraId="2DB32410" w14:textId="77777777" w:rsidR="001918FD" w:rsidRDefault="001918FD" w:rsidP="00295381">
      <w:pPr>
        <w:jc w:val="both"/>
        <w:rPr>
          <w:lang w:val="et-EE"/>
        </w:rPr>
      </w:pPr>
    </w:p>
    <w:p w14:paraId="2DB32411" w14:textId="280FDFBC" w:rsidR="001918FD" w:rsidRDefault="001918FD" w:rsidP="00295381">
      <w:pPr>
        <w:jc w:val="both"/>
        <w:rPr>
          <w:lang w:val="et-EE"/>
        </w:rPr>
      </w:pPr>
      <w:r w:rsidRPr="001918FD">
        <w:rPr>
          <w:lang w:val="et-EE"/>
        </w:rPr>
        <w:t>Loksa Linnavolikogu otsuse eelnõu „</w:t>
      </w:r>
      <w:r w:rsidR="00D82A98">
        <w:t>Loksa linna valimiskomisjoni moodustamine</w:t>
      </w:r>
      <w:r w:rsidRPr="001918FD">
        <w:rPr>
          <w:lang w:val="et-EE"/>
        </w:rPr>
        <w:t>“</w:t>
      </w:r>
    </w:p>
    <w:p w14:paraId="2DB32412" w14:textId="77777777" w:rsidR="001918FD" w:rsidRDefault="001918FD" w:rsidP="00295381">
      <w:pPr>
        <w:jc w:val="both"/>
        <w:rPr>
          <w:lang w:val="et-EE"/>
        </w:rPr>
      </w:pPr>
    </w:p>
    <w:p w14:paraId="2DB32413" w14:textId="77777777" w:rsidR="001918FD" w:rsidRDefault="001918FD" w:rsidP="00295381">
      <w:pPr>
        <w:jc w:val="both"/>
        <w:rPr>
          <w:lang w:val="et-EE"/>
        </w:rPr>
      </w:pPr>
    </w:p>
    <w:p w14:paraId="2DB32414" w14:textId="77777777" w:rsidR="00563A6A" w:rsidRDefault="00563A6A" w:rsidP="002D46A9">
      <w:pPr>
        <w:jc w:val="both"/>
        <w:rPr>
          <w:lang w:val="et-EE"/>
        </w:rPr>
      </w:pPr>
    </w:p>
    <w:p w14:paraId="2DB32415" w14:textId="17FCEEAE" w:rsidR="001918FD" w:rsidRPr="001918FD" w:rsidRDefault="001918FD" w:rsidP="002D46A9">
      <w:pPr>
        <w:jc w:val="both"/>
        <w:rPr>
          <w:b/>
          <w:lang w:val="et-EE"/>
        </w:rPr>
      </w:pPr>
      <w:r w:rsidRPr="001918FD">
        <w:rPr>
          <w:b/>
          <w:lang w:val="et-EE"/>
        </w:rPr>
        <w:t xml:space="preserve">Seletuskiri Loksa Linnavolikogu otsuse </w:t>
      </w:r>
      <w:r w:rsidRPr="00D82A98">
        <w:rPr>
          <w:b/>
          <w:lang w:val="et-EE"/>
        </w:rPr>
        <w:t>eelnõu „</w:t>
      </w:r>
      <w:r w:rsidR="00D82A98" w:rsidRPr="00D82A98">
        <w:rPr>
          <w:b/>
        </w:rPr>
        <w:t>Loksa linna valimiskomisjoni moodustamine</w:t>
      </w:r>
      <w:r w:rsidRPr="00D82A98">
        <w:rPr>
          <w:b/>
          <w:lang w:val="et-EE"/>
        </w:rPr>
        <w:t>“ juurde</w:t>
      </w:r>
    </w:p>
    <w:p w14:paraId="2DB32416" w14:textId="77777777" w:rsidR="001918FD" w:rsidRDefault="001918FD" w:rsidP="002D46A9">
      <w:pPr>
        <w:jc w:val="both"/>
        <w:rPr>
          <w:lang w:val="et-EE"/>
        </w:rPr>
      </w:pPr>
    </w:p>
    <w:p w14:paraId="00330045" w14:textId="0947CAB0" w:rsidR="00326D4B" w:rsidRDefault="001138B7" w:rsidP="009307BA">
      <w:pPr>
        <w:jc w:val="both"/>
        <w:rPr>
          <w:lang w:val="et-EE"/>
        </w:rPr>
      </w:pPr>
      <w:r>
        <w:rPr>
          <w:lang w:val="et-EE"/>
        </w:rPr>
        <w:t>1</w:t>
      </w:r>
      <w:r w:rsidR="00CB2A96">
        <w:rPr>
          <w:lang w:val="et-EE"/>
        </w:rPr>
        <w:t>9.</w:t>
      </w:r>
      <w:r w:rsidR="00E0486A">
        <w:rPr>
          <w:lang w:val="et-EE"/>
        </w:rPr>
        <w:t xml:space="preserve"> oktoobril </w:t>
      </w:r>
      <w:r w:rsidR="00CB2A96">
        <w:rPr>
          <w:lang w:val="et-EE"/>
        </w:rPr>
        <w:t>2025</w:t>
      </w:r>
      <w:r w:rsidR="00E0486A">
        <w:rPr>
          <w:lang w:val="et-EE"/>
        </w:rPr>
        <w:t xml:space="preserve"> toimuvad kohaliku omavalitsuse volikogu valimised. Valimisteks esitatud kandidaatide registreerimiseks, hääletamis- ja valimistulemuste kindlakstegemiseks</w:t>
      </w:r>
      <w:r w:rsidR="00CB2A96">
        <w:rPr>
          <w:lang w:val="et-EE"/>
        </w:rPr>
        <w:t>, esimese volikogu istungi läbiviimiseks</w:t>
      </w:r>
      <w:r w:rsidR="00326D4B">
        <w:rPr>
          <w:lang w:val="et-EE"/>
        </w:rPr>
        <w:t xml:space="preserve"> </w:t>
      </w:r>
      <w:r w:rsidR="00E0486A">
        <w:rPr>
          <w:lang w:val="et-EE"/>
        </w:rPr>
        <w:t>ja muudeks seadusest tulenevate ülesannete täitmiseks on vajalik moodustada Loksa linna valimiskomisjon.</w:t>
      </w:r>
      <w:r w:rsidR="002617D6">
        <w:rPr>
          <w:lang w:val="et-EE"/>
        </w:rPr>
        <w:t xml:space="preserve"> </w:t>
      </w:r>
      <w:r w:rsidR="002617D6" w:rsidRPr="002617D6">
        <w:rPr>
          <w:lang w:val="et-EE"/>
        </w:rPr>
        <w:t xml:space="preserve">Valimistevahelisel perioodil on valimiskomisjoni pädevuses </w:t>
      </w:r>
      <w:r w:rsidR="00CB2A96">
        <w:rPr>
          <w:lang w:val="et-EE"/>
        </w:rPr>
        <w:t xml:space="preserve">enamasti volikogu liikmete volituste peatamine, </w:t>
      </w:r>
      <w:r w:rsidR="002617D6" w:rsidRPr="002617D6">
        <w:rPr>
          <w:lang w:val="et-EE"/>
        </w:rPr>
        <w:t>asendusliikmete määramine</w:t>
      </w:r>
      <w:r w:rsidR="00CB2A96">
        <w:rPr>
          <w:lang w:val="et-EE"/>
        </w:rPr>
        <w:t>, volituste taastamine jms</w:t>
      </w:r>
    </w:p>
    <w:p w14:paraId="2F06F127" w14:textId="77777777" w:rsidR="00326D4B" w:rsidRDefault="00326D4B" w:rsidP="009307BA">
      <w:pPr>
        <w:jc w:val="both"/>
        <w:rPr>
          <w:lang w:val="et-EE"/>
        </w:rPr>
      </w:pPr>
    </w:p>
    <w:p w14:paraId="2DD366D5" w14:textId="55C699F8" w:rsidR="00DD0755" w:rsidRDefault="00CD4151" w:rsidP="009307BA">
      <w:pPr>
        <w:jc w:val="both"/>
        <w:rPr>
          <w:lang w:val="et-EE"/>
        </w:rPr>
      </w:pPr>
      <w:r>
        <w:rPr>
          <w:lang w:val="et-EE"/>
        </w:rPr>
        <w:t xml:space="preserve">Linna valimiskomisjon moodustatakse enne </w:t>
      </w:r>
      <w:r w:rsidR="00326D4B">
        <w:rPr>
          <w:lang w:val="et-EE"/>
        </w:rPr>
        <w:t xml:space="preserve">kohaliku omavalitsuse </w:t>
      </w:r>
      <w:r>
        <w:rPr>
          <w:lang w:val="et-EE"/>
        </w:rPr>
        <w:t>volikogu valimis</w:t>
      </w:r>
      <w:r w:rsidR="00326D4B">
        <w:rPr>
          <w:lang w:val="et-EE"/>
        </w:rPr>
        <w:t>i</w:t>
      </w:r>
      <w:r>
        <w:rPr>
          <w:lang w:val="et-EE"/>
        </w:rPr>
        <w:t xml:space="preserve">, selle liikmed nimetatakse hiljemalt 90. päeval enne valimispäeva s.t hiljemalt </w:t>
      </w:r>
      <w:r w:rsidR="00CB2A96">
        <w:rPr>
          <w:lang w:val="et-EE"/>
        </w:rPr>
        <w:t>2</w:t>
      </w:r>
      <w:r w:rsidR="00CD5041">
        <w:rPr>
          <w:lang w:val="et-EE"/>
        </w:rPr>
        <w:t>1. juulil 202</w:t>
      </w:r>
      <w:r w:rsidR="00CB2A96">
        <w:rPr>
          <w:lang w:val="et-EE"/>
        </w:rPr>
        <w:t>5</w:t>
      </w:r>
      <w:r>
        <w:rPr>
          <w:lang w:val="et-EE"/>
        </w:rPr>
        <w:t xml:space="preserve"> ning liikmete volitused kestavad kuni komisjoni uue koosseisu nimetamiseni.</w:t>
      </w:r>
      <w:r w:rsidR="009307BA">
        <w:rPr>
          <w:lang w:val="et-EE"/>
        </w:rPr>
        <w:t xml:space="preserve"> </w:t>
      </w:r>
      <w:r w:rsidR="006631B9">
        <w:rPr>
          <w:lang w:val="et-EE"/>
        </w:rPr>
        <w:t xml:space="preserve">Valimiskomisjoni esimees on linnasekretär, kelle ettepanekul nimetab volikogu </w:t>
      </w:r>
      <w:r w:rsidR="00983E60">
        <w:rPr>
          <w:lang w:val="et-EE"/>
        </w:rPr>
        <w:t xml:space="preserve">linna valimiskomisjoni liikmed. </w:t>
      </w:r>
      <w:r w:rsidR="00DD0755">
        <w:rPr>
          <w:lang w:val="et-EE"/>
        </w:rPr>
        <w:t>Linna valimiskomisjonil on seaduse kohaselt vähemalt viis liiget ja kuni kaks asendusliiget.</w:t>
      </w:r>
    </w:p>
    <w:p w14:paraId="47167A8F" w14:textId="77777777" w:rsidR="00DD0755" w:rsidRDefault="00DD0755" w:rsidP="009307BA">
      <w:pPr>
        <w:jc w:val="both"/>
        <w:rPr>
          <w:lang w:val="et-EE"/>
        </w:rPr>
      </w:pPr>
    </w:p>
    <w:p w14:paraId="2DB32417" w14:textId="0D87BAB0" w:rsidR="009307BA" w:rsidRDefault="009307BA" w:rsidP="009307BA">
      <w:pPr>
        <w:jc w:val="both"/>
      </w:pPr>
      <w:r>
        <w:rPr>
          <w:lang w:val="et-EE"/>
        </w:rPr>
        <w:t xml:space="preserve">Valimiskomisjoni liikmeks võib olla Eesti või Euroopa Liidu kodanik, </w:t>
      </w:r>
      <w:r w:rsidR="0039583F">
        <w:rPr>
          <w:lang w:val="et-EE"/>
        </w:rPr>
        <w:t>kellel on hääletamisõigus kohaliku omavalitsuse volikogu valimistel. Valimiskomisjoni liikme püsiv elukoht ei pea olema selles vallas või linnas.</w:t>
      </w:r>
    </w:p>
    <w:p w14:paraId="2DB32418" w14:textId="77777777" w:rsidR="009307BA" w:rsidRDefault="009307BA" w:rsidP="009307BA">
      <w:pPr>
        <w:jc w:val="both"/>
      </w:pPr>
    </w:p>
    <w:p w14:paraId="3A574B44" w14:textId="03AA2C32" w:rsidR="00077774" w:rsidRPr="005D03DF" w:rsidRDefault="009307BA" w:rsidP="00832389">
      <w:pPr>
        <w:jc w:val="both"/>
        <w:rPr>
          <w:lang w:val="et-EE"/>
        </w:rPr>
      </w:pPr>
      <w:r>
        <w:t xml:space="preserve">Arvestades eeltoodut, teen ettepaneku </w:t>
      </w:r>
      <w:r w:rsidR="00C3415E">
        <w:t xml:space="preserve">moodustada </w:t>
      </w:r>
      <w:r w:rsidR="00196B45">
        <w:t>5</w:t>
      </w:r>
      <w:r w:rsidR="00C3415E" w:rsidRPr="006F5D86">
        <w:t xml:space="preserve">-liikmeline Loksa linna valimiskomisjon ja </w:t>
      </w:r>
      <w:r w:rsidR="00C04A93" w:rsidRPr="006F5D86">
        <w:rPr>
          <w:lang w:val="et-EE"/>
        </w:rPr>
        <w:t>nimetada Loksa</w:t>
      </w:r>
      <w:r w:rsidRPr="006F5D86">
        <w:rPr>
          <w:lang w:val="et-EE"/>
        </w:rPr>
        <w:t xml:space="preserve"> linna valimiskomisjoni </w:t>
      </w:r>
      <w:r w:rsidRPr="00766FAE">
        <w:rPr>
          <w:color w:val="000000" w:themeColor="text1"/>
          <w:lang w:val="et-EE"/>
        </w:rPr>
        <w:t>liikmeteks</w:t>
      </w:r>
      <w:r w:rsidR="00575941">
        <w:rPr>
          <w:color w:val="000000" w:themeColor="text1"/>
          <w:lang w:val="et-EE"/>
        </w:rPr>
        <w:t xml:space="preserve"> lisaks linnasekretärile Ilona Gilden, Zoja Tumanova-Rodman, </w:t>
      </w:r>
      <w:r w:rsidR="0023201D">
        <w:rPr>
          <w:color w:val="000000" w:themeColor="text1"/>
          <w:lang w:val="et-EE"/>
        </w:rPr>
        <w:t xml:space="preserve">Liina </w:t>
      </w:r>
      <w:r w:rsidR="00575941">
        <w:rPr>
          <w:color w:val="000000" w:themeColor="text1"/>
          <w:lang w:val="et-EE"/>
        </w:rPr>
        <w:t>L</w:t>
      </w:r>
      <w:r w:rsidR="0023201D">
        <w:rPr>
          <w:color w:val="000000" w:themeColor="text1"/>
          <w:lang w:val="et-EE"/>
        </w:rPr>
        <w:t>iivamägi</w:t>
      </w:r>
      <w:r w:rsidR="00575941">
        <w:rPr>
          <w:color w:val="000000" w:themeColor="text1"/>
          <w:lang w:val="et-EE"/>
        </w:rPr>
        <w:t xml:space="preserve"> ja Epp Külmsaar </w:t>
      </w:r>
      <w:r w:rsidR="00BA2E05" w:rsidRPr="00461624">
        <w:rPr>
          <w:color w:val="000000" w:themeColor="text1"/>
          <w:lang w:val="et-EE"/>
        </w:rPr>
        <w:t>ning</w:t>
      </w:r>
      <w:r w:rsidRPr="00461624">
        <w:rPr>
          <w:color w:val="000000" w:themeColor="text1"/>
          <w:lang w:val="et-EE"/>
        </w:rPr>
        <w:t xml:space="preserve"> asendusliikme</w:t>
      </w:r>
      <w:r w:rsidR="00575941">
        <w:rPr>
          <w:color w:val="000000" w:themeColor="text1"/>
          <w:lang w:val="et-EE"/>
        </w:rPr>
        <w:t>te</w:t>
      </w:r>
      <w:r w:rsidRPr="00461624">
        <w:rPr>
          <w:color w:val="000000" w:themeColor="text1"/>
          <w:lang w:val="et-EE"/>
        </w:rPr>
        <w:t>ks</w:t>
      </w:r>
      <w:r w:rsidR="00766FAE" w:rsidRPr="00461624">
        <w:rPr>
          <w:color w:val="000000" w:themeColor="text1"/>
          <w:lang w:val="et-EE"/>
        </w:rPr>
        <w:t xml:space="preserve"> </w:t>
      </w:r>
      <w:r w:rsidR="00575941" w:rsidRPr="005D03DF">
        <w:rPr>
          <w:lang w:val="et-EE"/>
        </w:rPr>
        <w:t>Anne Klettenberg ja Kalmer Roopa</w:t>
      </w:r>
      <w:r w:rsidR="001918FD" w:rsidRPr="005D03DF">
        <w:rPr>
          <w:lang w:val="et-EE"/>
        </w:rPr>
        <w:t>.</w:t>
      </w:r>
    </w:p>
    <w:p w14:paraId="41EF444C" w14:textId="77777777" w:rsidR="00077774" w:rsidRPr="0097212E" w:rsidRDefault="00077774" w:rsidP="00923742">
      <w:pPr>
        <w:jc w:val="both"/>
        <w:rPr>
          <w:color w:val="FF0000"/>
          <w:lang w:val="et-EE"/>
        </w:rPr>
      </w:pPr>
    </w:p>
    <w:p w14:paraId="131BF439" w14:textId="77777777" w:rsidR="00077774" w:rsidRPr="0097212E" w:rsidRDefault="00077774" w:rsidP="00077774">
      <w:pPr>
        <w:jc w:val="both"/>
        <w:rPr>
          <w:i/>
          <w:iCs/>
          <w:lang w:val="et-EE"/>
        </w:rPr>
      </w:pPr>
      <w:r w:rsidRPr="0097212E">
        <w:rPr>
          <w:i/>
          <w:iCs/>
          <w:lang w:val="et-EE"/>
        </w:rPr>
        <w:t>/allkirjastatud digitaalselt/</w:t>
      </w:r>
    </w:p>
    <w:p w14:paraId="3274F5AA" w14:textId="77777777" w:rsidR="00077774" w:rsidRDefault="00077774" w:rsidP="00077774">
      <w:pPr>
        <w:jc w:val="both"/>
        <w:rPr>
          <w:lang w:val="et-EE"/>
        </w:rPr>
      </w:pPr>
    </w:p>
    <w:p w14:paraId="4C01551F" w14:textId="77777777" w:rsidR="00077774" w:rsidRDefault="00077774" w:rsidP="00077774">
      <w:pPr>
        <w:jc w:val="both"/>
        <w:rPr>
          <w:lang w:val="et-EE"/>
        </w:rPr>
      </w:pPr>
      <w:r>
        <w:rPr>
          <w:lang w:val="et-EE"/>
        </w:rPr>
        <w:t>Karin Kask</w:t>
      </w:r>
    </w:p>
    <w:p w14:paraId="6A2B6259" w14:textId="77777777" w:rsidR="00077774" w:rsidRDefault="00077774" w:rsidP="00077774">
      <w:pPr>
        <w:jc w:val="both"/>
        <w:rPr>
          <w:lang w:val="et-EE"/>
        </w:rPr>
      </w:pPr>
      <w:r>
        <w:rPr>
          <w:lang w:val="et-EE"/>
        </w:rPr>
        <w:t>Loksa linnasekretär</w:t>
      </w:r>
    </w:p>
    <w:p w14:paraId="1D68D33D" w14:textId="77777777" w:rsidR="00077774" w:rsidRDefault="00077774" w:rsidP="00077774">
      <w:pPr>
        <w:jc w:val="both"/>
        <w:rPr>
          <w:lang w:val="et-EE"/>
        </w:rPr>
      </w:pPr>
      <w:r>
        <w:rPr>
          <w:lang w:val="et-EE"/>
        </w:rPr>
        <w:t xml:space="preserve">Loksa linna valimiskomisjoni esimees </w:t>
      </w:r>
    </w:p>
    <w:p w14:paraId="2DB32420" w14:textId="597C9C02" w:rsidR="001918FD" w:rsidRDefault="00077774" w:rsidP="00077774">
      <w:pPr>
        <w:rPr>
          <w:lang w:val="et-EE"/>
        </w:rPr>
      </w:pPr>
      <w:r>
        <w:rPr>
          <w:lang w:val="et-EE"/>
        </w:rPr>
        <w:t xml:space="preserve">(603 1253; </w:t>
      </w:r>
      <w:hyperlink r:id="rId5" w:history="1">
        <w:r w:rsidRPr="00FD0BCC">
          <w:rPr>
            <w:rStyle w:val="Hperlink"/>
            <w:lang w:val="et-EE"/>
          </w:rPr>
          <w:t>karin.kask@loksa.ee</w:t>
        </w:r>
      </w:hyperlink>
      <w:r>
        <w:rPr>
          <w:lang w:val="et-EE"/>
        </w:rPr>
        <w:t>)</w:t>
      </w:r>
      <w:r w:rsidR="001918FD">
        <w:rPr>
          <w:lang w:val="et-EE"/>
        </w:rPr>
        <w:br w:type="page"/>
      </w:r>
    </w:p>
    <w:p w14:paraId="06A28293" w14:textId="77777777" w:rsidR="00BA16A7" w:rsidRPr="00122D30" w:rsidRDefault="00BA16A7" w:rsidP="00BA16A7">
      <w:pPr>
        <w:jc w:val="right"/>
      </w:pPr>
      <w:r w:rsidRPr="00122D30">
        <w:lastRenderedPageBreak/>
        <w:t xml:space="preserve">EELNÕU </w:t>
      </w:r>
    </w:p>
    <w:p w14:paraId="2378012B" w14:textId="77777777" w:rsidR="00BA16A7" w:rsidRDefault="00BA16A7" w:rsidP="00BA16A7">
      <w:pPr>
        <w:jc w:val="right"/>
      </w:pPr>
      <w:r w:rsidRPr="00122D30">
        <w:t xml:space="preserve">Esitaja: Loksa </w:t>
      </w:r>
      <w:r>
        <w:t>linnasekretär</w:t>
      </w:r>
    </w:p>
    <w:p w14:paraId="7CC8C499" w14:textId="77777777" w:rsidR="00BA16A7" w:rsidRDefault="00BA16A7" w:rsidP="00BA16A7">
      <w:pPr>
        <w:jc w:val="center"/>
      </w:pPr>
      <w:r w:rsidRPr="00D90AE0">
        <w:object w:dxaOrig="4833" w:dyaOrig="5918" w14:anchorId="72CEE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81.75pt" o:ole="">
            <v:imagedata r:id="rId6" o:title=""/>
          </v:shape>
          <o:OLEObject Type="Embed" ProgID="CorelDraw.Graphic.7" ShapeID="_x0000_i1025" DrawAspect="Content" ObjectID="_1810637220" r:id="rId7"/>
        </w:object>
      </w:r>
    </w:p>
    <w:p w14:paraId="3D2B2D40" w14:textId="77777777" w:rsidR="00BA16A7" w:rsidRDefault="00BA16A7" w:rsidP="00BA16A7">
      <w:pPr>
        <w:jc w:val="center"/>
        <w:rPr>
          <w:sz w:val="28"/>
        </w:rPr>
      </w:pPr>
    </w:p>
    <w:p w14:paraId="3C73B9E8" w14:textId="77777777" w:rsidR="00BA16A7" w:rsidRPr="00314D5D" w:rsidRDefault="00BA16A7" w:rsidP="00BA16A7">
      <w:pPr>
        <w:jc w:val="center"/>
        <w:rPr>
          <w:sz w:val="28"/>
        </w:rPr>
      </w:pPr>
      <w:r w:rsidRPr="00314D5D">
        <w:rPr>
          <w:sz w:val="28"/>
        </w:rPr>
        <w:t>LOKSA LINNAVOLIKOGU</w:t>
      </w:r>
    </w:p>
    <w:p w14:paraId="3EAFC1F6" w14:textId="77777777" w:rsidR="00BA16A7" w:rsidRPr="00122D30" w:rsidRDefault="00BA16A7" w:rsidP="00BA16A7">
      <w:pPr>
        <w:jc w:val="center"/>
        <w:rPr>
          <w:b/>
          <w:sz w:val="28"/>
        </w:rPr>
      </w:pPr>
    </w:p>
    <w:p w14:paraId="77B0DB8C" w14:textId="77777777" w:rsidR="00BA16A7" w:rsidRPr="00122D30" w:rsidRDefault="00BA16A7" w:rsidP="00BA16A7">
      <w:pPr>
        <w:jc w:val="center"/>
        <w:rPr>
          <w:b/>
          <w:sz w:val="28"/>
        </w:rPr>
      </w:pPr>
      <w:r>
        <w:rPr>
          <w:b/>
          <w:sz w:val="28"/>
        </w:rPr>
        <w:t>O T S U S</w:t>
      </w:r>
    </w:p>
    <w:p w14:paraId="56E37A40" w14:textId="77777777" w:rsidR="00BA16A7" w:rsidRPr="00122D30" w:rsidRDefault="00BA16A7" w:rsidP="00BA16A7"/>
    <w:p w14:paraId="6FD5D4C5" w14:textId="1FF53668" w:rsidR="00BA16A7" w:rsidRPr="00314D5D" w:rsidRDefault="00BA16A7" w:rsidP="00BA16A7">
      <w:r w:rsidRPr="00314D5D">
        <w:t>Loksa linn</w:t>
      </w:r>
      <w:r w:rsidRPr="00314D5D">
        <w:tab/>
      </w:r>
      <w:r w:rsidRPr="00314D5D">
        <w:tab/>
      </w:r>
      <w:r w:rsidRPr="00314D5D">
        <w:tab/>
      </w:r>
      <w:r w:rsidRPr="00314D5D">
        <w:tab/>
      </w:r>
      <w:r w:rsidRPr="00314D5D">
        <w:tab/>
      </w:r>
      <w:r w:rsidRPr="00314D5D">
        <w:tab/>
      </w:r>
      <w:r w:rsidRPr="00314D5D">
        <w:tab/>
      </w:r>
      <w:r w:rsidRPr="00314D5D">
        <w:tab/>
      </w:r>
      <w:r>
        <w:tab/>
        <w:t xml:space="preserve">........ juuni </w:t>
      </w:r>
      <w:r w:rsidRPr="00314D5D">
        <w:t>20</w:t>
      </w:r>
      <w:r>
        <w:t>2</w:t>
      </w:r>
      <w:r w:rsidR="00575941">
        <w:t>5</w:t>
      </w:r>
      <w:r>
        <w:t xml:space="preserve"> nr </w:t>
      </w:r>
    </w:p>
    <w:p w14:paraId="79507C81" w14:textId="77777777" w:rsidR="00BA16A7" w:rsidRPr="00122D30" w:rsidRDefault="00BA16A7" w:rsidP="00BA16A7">
      <w:pPr>
        <w:jc w:val="both"/>
        <w:outlineLvl w:val="0"/>
        <w:rPr>
          <w:b/>
          <w:bCs/>
          <w:kern w:val="36"/>
        </w:rPr>
      </w:pPr>
    </w:p>
    <w:p w14:paraId="07A2A4EC" w14:textId="1D34F6B2" w:rsidR="00BA16A7" w:rsidRDefault="00C04A93" w:rsidP="00C04A93">
      <w:pPr>
        <w:pStyle w:val="Pealkiri2"/>
      </w:pPr>
      <w:r>
        <w:t>Loksa linna valimiskomisjoni</w:t>
      </w:r>
      <w:r w:rsidR="00BA16A7">
        <w:t xml:space="preserve"> moodustamine</w:t>
      </w:r>
    </w:p>
    <w:p w14:paraId="2DB3242D" w14:textId="77777777" w:rsidR="00C04A93" w:rsidRDefault="00C04A93" w:rsidP="00C04A93">
      <w:pPr>
        <w:rPr>
          <w:lang w:val="et-EE"/>
        </w:rPr>
      </w:pPr>
    </w:p>
    <w:p w14:paraId="2DB3242E" w14:textId="0A9F10CC" w:rsidR="00C04A93" w:rsidRDefault="00C04A93" w:rsidP="00C04A93">
      <w:pPr>
        <w:jc w:val="both"/>
        <w:rPr>
          <w:lang w:val="et-EE"/>
        </w:rPr>
      </w:pPr>
      <w:r>
        <w:rPr>
          <w:lang w:val="et-EE"/>
        </w:rPr>
        <w:t>Võttes aluseks kohaliku omavalitsuse korralduse seaduse § 22 l</w:t>
      </w:r>
      <w:r w:rsidR="00575941">
        <w:rPr>
          <w:lang w:val="et-EE"/>
        </w:rPr>
        <w:t>õike</w:t>
      </w:r>
      <w:r>
        <w:rPr>
          <w:lang w:val="et-EE"/>
        </w:rPr>
        <w:t xml:space="preserve"> 1 p</w:t>
      </w:r>
      <w:r w:rsidR="00575941">
        <w:rPr>
          <w:lang w:val="et-EE"/>
        </w:rPr>
        <w:t>unkti</w:t>
      </w:r>
      <w:r>
        <w:rPr>
          <w:lang w:val="et-EE"/>
        </w:rPr>
        <w:t xml:space="preserve"> 13, kohaliku omavalitsuse volikogu valimise seadus § </w:t>
      </w:r>
      <w:r w:rsidR="00575941">
        <w:rPr>
          <w:lang w:val="et-EE"/>
        </w:rPr>
        <w:t>14</w:t>
      </w:r>
      <w:r>
        <w:rPr>
          <w:lang w:val="et-EE"/>
        </w:rPr>
        <w:t xml:space="preserve"> </w:t>
      </w:r>
      <w:r w:rsidR="00BA16A7">
        <w:rPr>
          <w:lang w:val="et-EE"/>
        </w:rPr>
        <w:t>ning</w:t>
      </w:r>
      <w:r>
        <w:rPr>
          <w:lang w:val="et-EE"/>
        </w:rPr>
        <w:t xml:space="preserve"> </w:t>
      </w:r>
      <w:r w:rsidR="00575941">
        <w:rPr>
          <w:lang w:val="et-EE"/>
        </w:rPr>
        <w:t xml:space="preserve">lähtudes </w:t>
      </w:r>
      <w:r>
        <w:rPr>
          <w:lang w:val="et-EE"/>
        </w:rPr>
        <w:t>linnasekretäri ettepanek</w:t>
      </w:r>
      <w:r w:rsidR="00847A85">
        <w:rPr>
          <w:lang w:val="et-EE"/>
        </w:rPr>
        <w:t>u</w:t>
      </w:r>
      <w:r w:rsidR="00575941">
        <w:rPr>
          <w:lang w:val="et-EE"/>
        </w:rPr>
        <w:t>st</w:t>
      </w:r>
      <w:r>
        <w:rPr>
          <w:lang w:val="et-EE"/>
        </w:rPr>
        <w:t>, Loksa Linnavolikogu</w:t>
      </w:r>
    </w:p>
    <w:p w14:paraId="2DB3242F" w14:textId="77777777" w:rsidR="00C04A93" w:rsidRDefault="00C04A93" w:rsidP="00C04A93">
      <w:pPr>
        <w:rPr>
          <w:lang w:val="et-EE"/>
        </w:rPr>
      </w:pPr>
    </w:p>
    <w:p w14:paraId="2DB32430" w14:textId="77777777" w:rsidR="00C04A93" w:rsidRDefault="00C04A93" w:rsidP="00C04A93">
      <w:pPr>
        <w:rPr>
          <w:b/>
          <w:bCs/>
          <w:lang w:val="et-EE"/>
        </w:rPr>
      </w:pPr>
      <w:r>
        <w:rPr>
          <w:b/>
          <w:bCs/>
          <w:lang w:val="et-EE"/>
        </w:rPr>
        <w:t>o t s u s t a b :</w:t>
      </w:r>
    </w:p>
    <w:p w14:paraId="2DB32431" w14:textId="77777777" w:rsidR="00C04A93" w:rsidRDefault="00C04A93" w:rsidP="00C04A93">
      <w:pPr>
        <w:ind w:left="360"/>
        <w:jc w:val="both"/>
        <w:rPr>
          <w:lang w:val="et-EE"/>
        </w:rPr>
      </w:pPr>
    </w:p>
    <w:p w14:paraId="3BCD5685" w14:textId="0150CA59" w:rsidR="007B3247" w:rsidRPr="00907E62" w:rsidRDefault="00BA16A7" w:rsidP="00907E62">
      <w:pPr>
        <w:numPr>
          <w:ilvl w:val="0"/>
          <w:numId w:val="1"/>
        </w:numPr>
        <w:jc w:val="both"/>
        <w:rPr>
          <w:lang w:val="et-EE"/>
        </w:rPr>
      </w:pPr>
      <w:r>
        <w:rPr>
          <w:lang w:val="et-EE"/>
        </w:rPr>
        <w:t xml:space="preserve">Moodustada </w:t>
      </w:r>
      <w:r w:rsidR="004278DA">
        <w:rPr>
          <w:lang w:val="et-EE"/>
        </w:rPr>
        <w:t>Loksa linna valimiskomisjon</w:t>
      </w:r>
      <w:r w:rsidR="003B06D1">
        <w:rPr>
          <w:lang w:val="et-EE"/>
        </w:rPr>
        <w:t xml:space="preserve"> 5-liikmelisena</w:t>
      </w:r>
      <w:r w:rsidR="002F6FA4">
        <w:rPr>
          <w:lang w:val="et-EE"/>
        </w:rPr>
        <w:t>.</w:t>
      </w:r>
    </w:p>
    <w:p w14:paraId="67806166" w14:textId="77777777" w:rsidR="004278DA" w:rsidRDefault="004278DA" w:rsidP="002B317B">
      <w:pPr>
        <w:jc w:val="both"/>
        <w:rPr>
          <w:lang w:val="et-EE"/>
        </w:rPr>
      </w:pPr>
    </w:p>
    <w:p w14:paraId="2FE015F2" w14:textId="1E36F15D" w:rsidR="004D1B1B" w:rsidRPr="00766FAE" w:rsidRDefault="004D1B1B" w:rsidP="004D1B1B">
      <w:pPr>
        <w:numPr>
          <w:ilvl w:val="0"/>
          <w:numId w:val="1"/>
        </w:numPr>
        <w:jc w:val="both"/>
        <w:rPr>
          <w:color w:val="000000" w:themeColor="text1"/>
          <w:lang w:val="et-EE"/>
        </w:rPr>
      </w:pPr>
      <w:r>
        <w:rPr>
          <w:lang w:val="et-EE"/>
        </w:rPr>
        <w:t xml:space="preserve">Loksa </w:t>
      </w:r>
      <w:r w:rsidRPr="00766FAE">
        <w:rPr>
          <w:color w:val="000000" w:themeColor="text1"/>
          <w:lang w:val="et-EE"/>
        </w:rPr>
        <w:t>linna valimiskomisjoni esimees on linnasekretär.</w:t>
      </w:r>
    </w:p>
    <w:p w14:paraId="42B6B769" w14:textId="77777777" w:rsidR="004D1B1B" w:rsidRPr="00766FAE" w:rsidRDefault="004D1B1B" w:rsidP="004D1B1B">
      <w:pPr>
        <w:pStyle w:val="Loendilik"/>
        <w:rPr>
          <w:color w:val="000000" w:themeColor="text1"/>
          <w:lang w:val="et-EE"/>
        </w:rPr>
      </w:pPr>
    </w:p>
    <w:p w14:paraId="22D97534" w14:textId="4850C435" w:rsidR="004D1B1B" w:rsidRPr="00766FAE" w:rsidRDefault="00975B04" w:rsidP="007F573A">
      <w:pPr>
        <w:numPr>
          <w:ilvl w:val="0"/>
          <w:numId w:val="1"/>
        </w:numPr>
        <w:jc w:val="both"/>
        <w:rPr>
          <w:color w:val="000000" w:themeColor="text1"/>
          <w:lang w:val="et-EE"/>
        </w:rPr>
      </w:pPr>
      <w:r w:rsidRPr="00766FAE">
        <w:rPr>
          <w:color w:val="000000" w:themeColor="text1"/>
          <w:lang w:val="et-EE"/>
        </w:rPr>
        <w:t>N</w:t>
      </w:r>
      <w:r w:rsidR="004278DA" w:rsidRPr="00766FAE">
        <w:rPr>
          <w:color w:val="000000" w:themeColor="text1"/>
          <w:lang w:val="et-EE"/>
        </w:rPr>
        <w:t xml:space="preserve">imetada </w:t>
      </w:r>
      <w:r w:rsidRPr="00766FAE">
        <w:rPr>
          <w:color w:val="000000" w:themeColor="text1"/>
          <w:lang w:val="et-EE"/>
        </w:rPr>
        <w:t xml:space="preserve">Loksa linna valimiskomisjoni </w:t>
      </w:r>
      <w:r w:rsidR="004278DA" w:rsidRPr="00766FAE">
        <w:rPr>
          <w:color w:val="000000" w:themeColor="text1"/>
          <w:lang w:val="et-EE"/>
        </w:rPr>
        <w:t>liikmeteks</w:t>
      </w:r>
      <w:r w:rsidR="004D1B1B" w:rsidRPr="00766FAE">
        <w:rPr>
          <w:color w:val="000000" w:themeColor="text1"/>
          <w:lang w:val="et-EE"/>
        </w:rPr>
        <w:t>:</w:t>
      </w:r>
      <w:r w:rsidR="00575941">
        <w:rPr>
          <w:color w:val="000000" w:themeColor="text1"/>
          <w:lang w:val="et-EE"/>
        </w:rPr>
        <w:t xml:space="preserve"> Ilona Gilden, Liina Liivamägi, Zoja Tumanova-Rodman ja Epp Külmsaar.</w:t>
      </w:r>
    </w:p>
    <w:p w14:paraId="1B5CE0A5" w14:textId="77777777" w:rsidR="00A83E9E" w:rsidRPr="00766FAE" w:rsidRDefault="00A83E9E" w:rsidP="00A83E9E">
      <w:pPr>
        <w:pStyle w:val="Loendilik"/>
        <w:rPr>
          <w:color w:val="000000" w:themeColor="text1"/>
          <w:lang w:val="et-EE"/>
        </w:rPr>
      </w:pPr>
    </w:p>
    <w:p w14:paraId="0494037C" w14:textId="4B8C0006" w:rsidR="00200293" w:rsidRPr="007674F7" w:rsidRDefault="00A83E9E" w:rsidP="004D1B1B">
      <w:pPr>
        <w:numPr>
          <w:ilvl w:val="0"/>
          <w:numId w:val="1"/>
        </w:numPr>
        <w:jc w:val="both"/>
        <w:rPr>
          <w:lang w:val="et-EE"/>
        </w:rPr>
      </w:pPr>
      <w:r w:rsidRPr="00766FAE">
        <w:rPr>
          <w:color w:val="000000" w:themeColor="text1"/>
          <w:lang w:val="et-EE"/>
        </w:rPr>
        <w:t xml:space="preserve">Nimetada </w:t>
      </w:r>
      <w:r w:rsidR="002F6FA4" w:rsidRPr="00766FAE">
        <w:rPr>
          <w:color w:val="000000" w:themeColor="text1"/>
          <w:lang w:val="et-EE"/>
        </w:rPr>
        <w:t xml:space="preserve">Loksa linna valimiskomisjoni </w:t>
      </w:r>
      <w:r w:rsidR="002F6FA4" w:rsidRPr="007674F7">
        <w:rPr>
          <w:lang w:val="et-EE"/>
        </w:rPr>
        <w:t>asendusliikme</w:t>
      </w:r>
      <w:r w:rsidR="00575941" w:rsidRPr="007674F7">
        <w:rPr>
          <w:lang w:val="et-EE"/>
        </w:rPr>
        <w:t>te</w:t>
      </w:r>
      <w:r w:rsidR="002F6FA4" w:rsidRPr="007674F7">
        <w:rPr>
          <w:lang w:val="et-EE"/>
        </w:rPr>
        <w:t>ks</w:t>
      </w:r>
      <w:r w:rsidR="00575941" w:rsidRPr="007674F7">
        <w:rPr>
          <w:lang w:val="et-EE"/>
        </w:rPr>
        <w:t xml:space="preserve"> Anne Klettenberg ja Kalmer Roopa</w:t>
      </w:r>
      <w:r w:rsidR="007674F7" w:rsidRPr="007674F7">
        <w:rPr>
          <w:lang w:val="et-EE"/>
        </w:rPr>
        <w:t>.</w:t>
      </w:r>
    </w:p>
    <w:p w14:paraId="4B1AB13F" w14:textId="77777777" w:rsidR="002F6FA4" w:rsidRPr="007674F7" w:rsidRDefault="002F6FA4" w:rsidP="00923DC1"/>
    <w:p w14:paraId="370EC152" w14:textId="29D64D7E" w:rsidR="008B2261" w:rsidRPr="00766FAE" w:rsidRDefault="00200293" w:rsidP="008B2261">
      <w:pPr>
        <w:numPr>
          <w:ilvl w:val="0"/>
          <w:numId w:val="1"/>
        </w:numPr>
        <w:jc w:val="both"/>
        <w:rPr>
          <w:color w:val="000000" w:themeColor="text1"/>
          <w:lang w:val="et-EE"/>
        </w:rPr>
      </w:pPr>
      <w:r w:rsidRPr="00766FAE">
        <w:rPr>
          <w:color w:val="000000" w:themeColor="text1"/>
        </w:rPr>
        <w:t>Otsus jõustub teatavakstegemise</w:t>
      </w:r>
      <w:r w:rsidR="008B12A1" w:rsidRPr="00766FAE">
        <w:rPr>
          <w:color w:val="000000" w:themeColor="text1"/>
        </w:rPr>
        <w:t>st</w:t>
      </w:r>
      <w:r w:rsidRPr="00766FAE">
        <w:rPr>
          <w:color w:val="000000" w:themeColor="text1"/>
        </w:rPr>
        <w:t>.</w:t>
      </w:r>
    </w:p>
    <w:p w14:paraId="4C1B2BCC" w14:textId="77777777" w:rsidR="008B2261" w:rsidRDefault="008B2261" w:rsidP="008B2261">
      <w:pPr>
        <w:pStyle w:val="Loendilik"/>
      </w:pPr>
    </w:p>
    <w:p w14:paraId="338BCBF2" w14:textId="77777777" w:rsidR="008B2261" w:rsidRDefault="00200293" w:rsidP="008B2261">
      <w:pPr>
        <w:numPr>
          <w:ilvl w:val="0"/>
          <w:numId w:val="1"/>
        </w:numPr>
        <w:jc w:val="both"/>
        <w:rPr>
          <w:lang w:val="et-EE"/>
        </w:rPr>
      </w:pPr>
      <w:r w:rsidRPr="0039745E">
        <w:t>Loksa Linnakantseleil avalikustada käesolev otsus Loksa linna põhimääruse paragrahvi 9 lõikes 1 sätestatud korras.</w:t>
      </w:r>
    </w:p>
    <w:p w14:paraId="151BDFD4" w14:textId="77777777" w:rsidR="008B2261" w:rsidRDefault="008B2261" w:rsidP="008B2261">
      <w:pPr>
        <w:pStyle w:val="Loendilik"/>
        <w:rPr>
          <w:lang w:eastAsia="et-EE"/>
        </w:rPr>
      </w:pPr>
    </w:p>
    <w:p w14:paraId="50E6B3A4" w14:textId="2DCD2EDE" w:rsidR="00200293" w:rsidRPr="008B2261" w:rsidRDefault="00200293" w:rsidP="008B2261">
      <w:pPr>
        <w:numPr>
          <w:ilvl w:val="0"/>
          <w:numId w:val="1"/>
        </w:numPr>
        <w:jc w:val="both"/>
        <w:rPr>
          <w:lang w:val="et-EE"/>
        </w:rPr>
      </w:pPr>
      <w:r w:rsidRPr="00FE3079">
        <w:rPr>
          <w:lang w:eastAsia="et-EE"/>
        </w:rPr>
        <w:t>Otsuse peale võib esitada Loksa Linnavolikogule 30 päeva jooksul vaide haldusmenetluse seaduses sätestatud korras, arvates otsuse teadasaamise päevast või päevast, mil oleks pidanud otsusest teada saama või kaebuse Tallinna Halduskohtule halduskohtumenetluse seadustikus sätestatud tähtaegadel ja korras.</w:t>
      </w:r>
    </w:p>
    <w:p w14:paraId="6C776428" w14:textId="0F780E2F" w:rsidR="00200293" w:rsidRDefault="00200293" w:rsidP="00200293">
      <w:pPr>
        <w:jc w:val="both"/>
        <w:rPr>
          <w:bCs/>
        </w:rPr>
      </w:pPr>
    </w:p>
    <w:p w14:paraId="0BC4C93D" w14:textId="77777777" w:rsidR="00F5675C" w:rsidRPr="00FE3079" w:rsidRDefault="00F5675C" w:rsidP="00200293">
      <w:pPr>
        <w:jc w:val="both"/>
        <w:rPr>
          <w:bCs/>
        </w:rPr>
      </w:pPr>
    </w:p>
    <w:p w14:paraId="3B4A5595" w14:textId="77777777" w:rsidR="00200293" w:rsidRPr="00FE3079" w:rsidRDefault="00200293" w:rsidP="00200293">
      <w:pPr>
        <w:jc w:val="both"/>
        <w:rPr>
          <w:bCs/>
          <w:i/>
        </w:rPr>
      </w:pPr>
      <w:r w:rsidRPr="00FE3079">
        <w:rPr>
          <w:bCs/>
          <w:i/>
        </w:rPr>
        <w:t>/allkirjastatud digitaalselt/</w:t>
      </w:r>
    </w:p>
    <w:p w14:paraId="06FEE634" w14:textId="159A199C" w:rsidR="00200293" w:rsidRDefault="00200293" w:rsidP="00200293">
      <w:pPr>
        <w:jc w:val="both"/>
        <w:rPr>
          <w:bCs/>
          <w:i/>
        </w:rPr>
      </w:pPr>
    </w:p>
    <w:p w14:paraId="53D539A2" w14:textId="77777777" w:rsidR="004614CB" w:rsidRPr="00FE3079" w:rsidRDefault="004614CB" w:rsidP="00200293">
      <w:pPr>
        <w:jc w:val="both"/>
        <w:rPr>
          <w:bCs/>
          <w:i/>
        </w:rPr>
      </w:pPr>
    </w:p>
    <w:p w14:paraId="7BD20ADD" w14:textId="77777777" w:rsidR="00200293" w:rsidRPr="00FE3079" w:rsidRDefault="00200293" w:rsidP="00200293">
      <w:pPr>
        <w:jc w:val="both"/>
        <w:rPr>
          <w:bCs/>
        </w:rPr>
      </w:pPr>
      <w:r w:rsidRPr="00FE3079">
        <w:rPr>
          <w:bCs/>
        </w:rPr>
        <w:t xml:space="preserve">Rein Heina </w:t>
      </w:r>
    </w:p>
    <w:p w14:paraId="2DB3243F" w14:textId="2C187E0D" w:rsidR="00FB4A98" w:rsidRPr="00923DC1" w:rsidRDefault="00200293" w:rsidP="00200293">
      <w:pPr>
        <w:jc w:val="both"/>
        <w:rPr>
          <w:bCs/>
        </w:rPr>
      </w:pPr>
      <w:r w:rsidRPr="00FE3079">
        <w:rPr>
          <w:bCs/>
        </w:rPr>
        <w:t>volikogu esimee</w:t>
      </w:r>
      <w:r w:rsidR="00923DC1">
        <w:rPr>
          <w:bCs/>
        </w:rPr>
        <w:t>s</w:t>
      </w:r>
    </w:p>
    <w:sectPr w:rsidR="00FB4A98" w:rsidRPr="00923DC1" w:rsidSect="00884E84">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86C"/>
    <w:multiLevelType w:val="hybridMultilevel"/>
    <w:tmpl w:val="D6B45C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A60C9D"/>
    <w:multiLevelType w:val="hybridMultilevel"/>
    <w:tmpl w:val="8766C95A"/>
    <w:lvl w:ilvl="0" w:tplc="0CB611E0">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8850E5E"/>
    <w:multiLevelType w:val="hybridMultilevel"/>
    <w:tmpl w:val="FE4EA88C"/>
    <w:lvl w:ilvl="0" w:tplc="68B68438">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01645E"/>
    <w:multiLevelType w:val="hybridMultilevel"/>
    <w:tmpl w:val="04BE3BB8"/>
    <w:lvl w:ilvl="0" w:tplc="C150C688">
      <w:start w:val="603"/>
      <w:numFmt w:val="bullet"/>
      <w:lvlText w:val="-"/>
      <w:lvlJc w:val="left"/>
      <w:pPr>
        <w:ind w:left="1068" w:hanging="360"/>
      </w:pPr>
      <w:rPr>
        <w:rFonts w:ascii="Times New Roman" w:eastAsia="Times New Roman"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16cid:durableId="619410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7707193">
    <w:abstractNumId w:val="0"/>
  </w:num>
  <w:num w:numId="3" w16cid:durableId="1340036430">
    <w:abstractNumId w:val="1"/>
  </w:num>
  <w:num w:numId="4" w16cid:durableId="2119174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93"/>
    <w:rsid w:val="00077774"/>
    <w:rsid w:val="000F35DD"/>
    <w:rsid w:val="001138B7"/>
    <w:rsid w:val="00120B01"/>
    <w:rsid w:val="00160550"/>
    <w:rsid w:val="00170292"/>
    <w:rsid w:val="001875E4"/>
    <w:rsid w:val="001918FD"/>
    <w:rsid w:val="00196B45"/>
    <w:rsid w:val="001E4238"/>
    <w:rsid w:val="00200293"/>
    <w:rsid w:val="00222BA8"/>
    <w:rsid w:val="0022450D"/>
    <w:rsid w:val="0023201D"/>
    <w:rsid w:val="00237818"/>
    <w:rsid w:val="002617D6"/>
    <w:rsid w:val="00295381"/>
    <w:rsid w:val="002B317B"/>
    <w:rsid w:val="002D46A9"/>
    <w:rsid w:val="002E2BB1"/>
    <w:rsid w:val="002E5B8C"/>
    <w:rsid w:val="002F6FA4"/>
    <w:rsid w:val="00326D4B"/>
    <w:rsid w:val="0039583F"/>
    <w:rsid w:val="003A2B75"/>
    <w:rsid w:val="003B06D1"/>
    <w:rsid w:val="003B4F5E"/>
    <w:rsid w:val="003B70E4"/>
    <w:rsid w:val="003B7A8C"/>
    <w:rsid w:val="004278DA"/>
    <w:rsid w:val="00430185"/>
    <w:rsid w:val="0043711E"/>
    <w:rsid w:val="004614CB"/>
    <w:rsid w:val="00461624"/>
    <w:rsid w:val="00466A5F"/>
    <w:rsid w:val="00482C65"/>
    <w:rsid w:val="004D198F"/>
    <w:rsid w:val="004D1B1B"/>
    <w:rsid w:val="004D6987"/>
    <w:rsid w:val="005018C4"/>
    <w:rsid w:val="00506203"/>
    <w:rsid w:val="00563A6A"/>
    <w:rsid w:val="00575941"/>
    <w:rsid w:val="00580CD0"/>
    <w:rsid w:val="005A2E5B"/>
    <w:rsid w:val="005B108A"/>
    <w:rsid w:val="005D03DF"/>
    <w:rsid w:val="006022E8"/>
    <w:rsid w:val="00616D0F"/>
    <w:rsid w:val="006631B9"/>
    <w:rsid w:val="006720F2"/>
    <w:rsid w:val="006A68AC"/>
    <w:rsid w:val="006B196A"/>
    <w:rsid w:val="006B78A4"/>
    <w:rsid w:val="006F2D12"/>
    <w:rsid w:val="006F5D86"/>
    <w:rsid w:val="00733168"/>
    <w:rsid w:val="00751932"/>
    <w:rsid w:val="007545A3"/>
    <w:rsid w:val="00766FAE"/>
    <w:rsid w:val="007674F7"/>
    <w:rsid w:val="007B3247"/>
    <w:rsid w:val="007D52E6"/>
    <w:rsid w:val="007F573A"/>
    <w:rsid w:val="00832389"/>
    <w:rsid w:val="00847A85"/>
    <w:rsid w:val="00851B09"/>
    <w:rsid w:val="00851DE7"/>
    <w:rsid w:val="00877F51"/>
    <w:rsid w:val="00884E84"/>
    <w:rsid w:val="00886ED4"/>
    <w:rsid w:val="008B12A1"/>
    <w:rsid w:val="008B2261"/>
    <w:rsid w:val="008C2978"/>
    <w:rsid w:val="008D4B5D"/>
    <w:rsid w:val="00907E62"/>
    <w:rsid w:val="00923742"/>
    <w:rsid w:val="00923DC1"/>
    <w:rsid w:val="00930198"/>
    <w:rsid w:val="009307BA"/>
    <w:rsid w:val="00975B04"/>
    <w:rsid w:val="00983E60"/>
    <w:rsid w:val="009B36CF"/>
    <w:rsid w:val="00A41D82"/>
    <w:rsid w:val="00A83E9E"/>
    <w:rsid w:val="00AB36C9"/>
    <w:rsid w:val="00AB47BA"/>
    <w:rsid w:val="00B638AD"/>
    <w:rsid w:val="00BA16A7"/>
    <w:rsid w:val="00BA2E05"/>
    <w:rsid w:val="00BD6029"/>
    <w:rsid w:val="00C04A93"/>
    <w:rsid w:val="00C3415E"/>
    <w:rsid w:val="00CB2A96"/>
    <w:rsid w:val="00CD4151"/>
    <w:rsid w:val="00CD5041"/>
    <w:rsid w:val="00D07651"/>
    <w:rsid w:val="00D54824"/>
    <w:rsid w:val="00D5747F"/>
    <w:rsid w:val="00D8262F"/>
    <w:rsid w:val="00D82A98"/>
    <w:rsid w:val="00DD0755"/>
    <w:rsid w:val="00DD473D"/>
    <w:rsid w:val="00E0486A"/>
    <w:rsid w:val="00EB29EC"/>
    <w:rsid w:val="00F5675C"/>
    <w:rsid w:val="00FB4A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323FE"/>
  <w15:docId w15:val="{9E7DE621-1B7A-41F8-947C-062F5CAD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4A93"/>
    <w:rPr>
      <w:rFonts w:eastAsia="Times New Roman"/>
      <w:szCs w:val="24"/>
      <w:lang w:val="en-GB"/>
    </w:rPr>
  </w:style>
  <w:style w:type="paragraph" w:styleId="Pealkiri1">
    <w:name w:val="heading 1"/>
    <w:basedOn w:val="Normaallaad"/>
    <w:next w:val="Normaallaad"/>
    <w:link w:val="Pealkiri1Mrk"/>
    <w:qFormat/>
    <w:rsid w:val="00C04A93"/>
    <w:pPr>
      <w:keepNext/>
      <w:outlineLvl w:val="0"/>
    </w:pPr>
    <w:rPr>
      <w:rFonts w:eastAsia="Arial Unicode MS"/>
      <w:b/>
      <w:bCs/>
      <w:u w:val="single"/>
      <w:lang w:val="et-EE"/>
    </w:rPr>
  </w:style>
  <w:style w:type="paragraph" w:styleId="Pealkiri2">
    <w:name w:val="heading 2"/>
    <w:basedOn w:val="Normaallaad"/>
    <w:next w:val="Normaallaad"/>
    <w:link w:val="Pealkiri2Mrk"/>
    <w:semiHidden/>
    <w:unhideWhenUsed/>
    <w:qFormat/>
    <w:rsid w:val="00C04A93"/>
    <w:pPr>
      <w:keepNext/>
      <w:jc w:val="both"/>
      <w:outlineLvl w:val="1"/>
    </w:pPr>
    <w:rPr>
      <w:rFonts w:eastAsia="Arial Unicode MS"/>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04A93"/>
    <w:rPr>
      <w:rFonts w:eastAsia="Arial Unicode MS"/>
      <w:b/>
      <w:bCs/>
      <w:szCs w:val="24"/>
      <w:u w:val="single"/>
    </w:rPr>
  </w:style>
  <w:style w:type="character" w:customStyle="1" w:styleId="Pealkiri2Mrk">
    <w:name w:val="Pealkiri 2 Märk"/>
    <w:basedOn w:val="Liguvaikefont"/>
    <w:link w:val="Pealkiri2"/>
    <w:semiHidden/>
    <w:rsid w:val="00C04A93"/>
    <w:rPr>
      <w:rFonts w:eastAsia="Arial Unicode MS"/>
      <w:b/>
      <w:bCs/>
      <w:szCs w:val="24"/>
    </w:rPr>
  </w:style>
  <w:style w:type="paragraph" w:styleId="Taandegakehatekst">
    <w:name w:val="Body Text Indent"/>
    <w:basedOn w:val="Normaallaad"/>
    <w:link w:val="TaandegakehatekstMrk"/>
    <w:unhideWhenUsed/>
    <w:rsid w:val="00C04A93"/>
    <w:pPr>
      <w:ind w:left="720"/>
      <w:jc w:val="both"/>
    </w:pPr>
    <w:rPr>
      <w:szCs w:val="18"/>
    </w:rPr>
  </w:style>
  <w:style w:type="character" w:customStyle="1" w:styleId="TaandegakehatekstMrk">
    <w:name w:val="Taandega kehatekst Märk"/>
    <w:basedOn w:val="Liguvaikefont"/>
    <w:link w:val="Taandegakehatekst"/>
    <w:rsid w:val="00C04A93"/>
    <w:rPr>
      <w:rFonts w:eastAsia="Times New Roman"/>
      <w:szCs w:val="18"/>
      <w:lang w:val="en-GB"/>
    </w:rPr>
  </w:style>
  <w:style w:type="paragraph" w:styleId="Loendilik">
    <w:name w:val="List Paragraph"/>
    <w:basedOn w:val="Normaallaad"/>
    <w:uiPriority w:val="99"/>
    <w:qFormat/>
    <w:rsid w:val="00466A5F"/>
    <w:pPr>
      <w:ind w:left="720"/>
      <w:contextualSpacing/>
    </w:pPr>
  </w:style>
  <w:style w:type="character" w:styleId="Hperlink">
    <w:name w:val="Hyperlink"/>
    <w:basedOn w:val="Liguvaikefont"/>
    <w:uiPriority w:val="99"/>
    <w:unhideWhenUsed/>
    <w:rsid w:val="000777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9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karin.kask@loksa.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2991</Characters>
  <Application>Microsoft Office Word</Application>
  <DocSecurity>0</DocSecurity>
  <Lines>24</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Viive Pajusaar</cp:lastModifiedBy>
  <cp:revision>2</cp:revision>
  <cp:lastPrinted>2013-06-13T10:05:00Z</cp:lastPrinted>
  <dcterms:created xsi:type="dcterms:W3CDTF">2025-06-05T11:01:00Z</dcterms:created>
  <dcterms:modified xsi:type="dcterms:W3CDTF">2025-06-05T11:01:00Z</dcterms:modified>
</cp:coreProperties>
</file>